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МУНИЦИПАЛЬНАЯ</w:t>
      </w:r>
      <w:proofErr w:type="gramEnd"/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ИЗБИРАТЕЛЬНАЯ КОМИСССИЯ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E136CA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  <w:t>Решение</w:t>
      </w:r>
    </w:p>
    <w:p w:rsidR="00E136CA" w:rsidRPr="00E136CA" w:rsidRDefault="00E136CA" w:rsidP="00E136C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155F45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"31" июля</w:t>
      </w:r>
      <w:r w:rsidR="00E136CA"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регистрации Исаковой </w:t>
      </w:r>
      <w:proofErr w:type="spellStart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Мадины</w:t>
      </w:r>
      <w:proofErr w:type="spellEnd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Ташполотовны</w:t>
      </w:r>
      <w:proofErr w:type="spellEnd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выдвинутой </w:t>
      </w:r>
      <w:proofErr w:type="spellStart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Шелопугинским</w:t>
      </w:r>
      <w:proofErr w:type="spellEnd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местным отделением Забайкальского регионального отделения Партии «Единая Россия», кандидатом на выборах депутатов Совета сельского поселения «Нижне-Шахтаминское» по </w:t>
      </w:r>
      <w:proofErr w:type="spellStart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многомандатному</w:t>
      </w:r>
      <w:proofErr w:type="spellEnd"/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избирательному округу №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представленные Исаковой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Мадиной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Ташполотовной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выдвинутой 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Шелопугинским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местным отделением Забайкальского регионального отделения Партии «Единая Россия»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избирательную комиссию сельского поселения «Нижне-Шахтаминское» для регистрации кандидатом в депутаты Совета сельского поселения «Нижне-Шахтаминское» отвечают требованиям федеральных законов «Об основ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</w:t>
      </w:r>
      <w:proofErr w:type="gram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», а также положениям Устава Всероссийской Политической партии «Единая Россия».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64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решила</w:t>
      </w:r>
      <w:proofErr w:type="gramStart"/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:</w:t>
      </w:r>
      <w:proofErr w:type="gramEnd"/>
    </w:p>
    <w:p w:rsidR="00E136CA" w:rsidRPr="00E136CA" w:rsidRDefault="00E136CA" w:rsidP="00E1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Зарегистрировать Исакову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Мадину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Ташполотовну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1992 года рождения, временно неработ</w:t>
      </w:r>
      <w:r w:rsidR="00E9231E">
        <w:rPr>
          <w:rFonts w:ascii="Times New Roman" w:eastAsia="Times New Roman" w:hAnsi="Times New Roman" w:cs="Times New Roman"/>
          <w:color w:val="000000"/>
          <w:sz w:val="24"/>
          <w:szCs w:val="24"/>
        </w:rPr>
        <w:t>ающую, проживающую в с</w:t>
      </w:r>
      <w:proofErr w:type="gramStart"/>
      <w:r w:rsidR="00E9231E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E9231E">
        <w:rPr>
          <w:rFonts w:ascii="Times New Roman" w:eastAsia="Times New Roman" w:hAnsi="Times New Roman" w:cs="Times New Roman"/>
          <w:color w:val="000000"/>
          <w:sz w:val="24"/>
          <w:szCs w:val="24"/>
        </w:rPr>
        <w:t>ндинские-Кавыкучи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выдвинутую 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Шелопугинским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местным отделением Забайкальского регионального отделения Партии «Единая Россия» в депутаты Совета сельского поселения «Нижне-Шахтаминское».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регистрации – 31 июля 2017 года, время регистрации - 10 часов 00 минут).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Выдать кандидату Исаковой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установленного образца.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Включить сведения о кандидате Исаковой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выдвинутого 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Шелопугинским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местным отделением Забайкальского регионального отделения Партии «Единая Россия», в текст избирательного бюллетеня для голосования на выборах депутатов Совета сельского поселения «Нижне-Шахтаминское» и в информационный плакат о зарегистрированных кандидатах.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Направить сведения о зарегистрированном кандидате Исаковой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опубли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кования в газету «Шелопугинские вести».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Исаковой </w:t>
      </w:r>
      <w:proofErr w:type="spellStart"/>
      <w:r w:rsidR="00155F4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55F45"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Ташполотовне</w:t>
      </w:r>
      <w:proofErr w:type="spell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 Шелопугинскому местному отделению Забайкальского регионального отделения Партии «Единая Россия» и разместить на</w:t>
      </w:r>
      <w:r w:rsidR="0015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странице избирательной комиссии сельского посел</w:t>
      </w:r>
      <w:r w:rsidR="00155F4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«Н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ижне-Шахтаминское» в информационно-телекоммуникационной сети «Интернет».</w:t>
      </w:r>
    </w:p>
    <w:p w:rsidR="00E136CA" w:rsidRPr="00E136CA" w:rsidRDefault="00E136CA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Гущину Надежду Викторовну.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Председатель</w:t>
      </w:r>
    </w:p>
    <w:p w:rsidR="00E136CA" w:rsidRPr="00155F45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избирательной комиссии_____________ </w:t>
      </w:r>
      <w:r w:rsidR="00155F45" w:rsidRPr="00155F4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Н.И.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46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Секретарь</w:t>
      </w:r>
    </w:p>
    <w:p w:rsidR="00E136CA" w:rsidRPr="00155F45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избирательной комиссии _____________ </w:t>
      </w:r>
      <w:r w:rsidR="00155F45" w:rsidRPr="00155F45">
        <w:rPr>
          <w:rFonts w:ascii="Times New Roman" w:eastAsia="Times New Roman" w:hAnsi="Times New Roman" w:cs="Times New Roman"/>
          <w:color w:val="000000"/>
          <w:sz w:val="24"/>
          <w:szCs w:val="24"/>
        </w:rPr>
        <w:t>Гущина Н.В.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0"/>
          <w:szCs w:val="20"/>
        </w:rPr>
        <w:t>М.П.</w:t>
      </w: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BD759A" w:rsidRDefault="00BD759A"/>
    <w:sectPr w:rsidR="00BD759A" w:rsidSect="0039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A90"/>
    <w:multiLevelType w:val="multilevel"/>
    <w:tmpl w:val="B3D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6CA"/>
    <w:rsid w:val="00155F45"/>
    <w:rsid w:val="003915AB"/>
    <w:rsid w:val="00894982"/>
    <w:rsid w:val="00BD759A"/>
    <w:rsid w:val="00E136CA"/>
    <w:rsid w:val="00E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B"/>
  </w:style>
  <w:style w:type="paragraph" w:styleId="1">
    <w:name w:val="heading 1"/>
    <w:basedOn w:val="a"/>
    <w:link w:val="10"/>
    <w:uiPriority w:val="9"/>
    <w:qFormat/>
    <w:rsid w:val="00E13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2017-07-31T05:29:00Z</dcterms:created>
  <dcterms:modified xsi:type="dcterms:W3CDTF">2017-07-31T07:30:00Z</dcterms:modified>
</cp:coreProperties>
</file>