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МУНИЦИПАЛЬНАЯ ИЗБИРАТЕЛЬНАЯ КОМИСССИЯ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E136CA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  <w:t>Решение</w:t>
      </w:r>
    </w:p>
    <w:p w:rsidR="00E136CA" w:rsidRPr="00E136CA" w:rsidRDefault="00E136CA" w:rsidP="00E136CA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D579B7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"31" июля </w:t>
      </w:r>
      <w:r w:rsidR="00E136CA"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CF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регистра</w:t>
      </w:r>
      <w:r w:rsidR="00D5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09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Балабановой Валентины Валерьевны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выдвинутой Шелопугинским местным отделением Забайкальского регионального отделения Партии «Единая Россия», кандидатом на выборах депутатов Совета сельского поселения «Нижне-Шахтаминское» по многомандатному избирательному округу №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предс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тавленные Балабановой Валентиной Валерьевной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выдвинутой Шелопугинским местным отделением Забайкальского регионального отделения Партии «Единая Россия»</w:t>
      </w:r>
      <w:r w:rsidRPr="00E13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избирательную комиссию сельского поселения «Нижне-Шахтаминское» для регистрации кандидатом в депутаты Совета сельского поселения «Нижне-Шахтаминское» отвечают требованиям федеральных законов «Об основ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сельского поселения «Нижне-Шахтаминское»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648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решила :</w:t>
      </w:r>
    </w:p>
    <w:p w:rsidR="00E136CA" w:rsidRPr="00E136CA" w:rsidRDefault="00E136CA" w:rsidP="00E13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4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Балабанову Валентину Валерьевну 1984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дения, Временно не работающую </w:t>
      </w:r>
      <w:r w:rsidR="001C3F0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проживающую в с Ундинские-Кавыкучи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выдвинутую Шелопугинским местным отделением Забайкальского регионального отделения Партии «Единая Россия» в депутаты Совета сельского поселения «Нижне-Шахтаминское».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регистрации – 31 июля 2</w:t>
      </w:r>
      <w:r w:rsidR="002C004B">
        <w:rPr>
          <w:rFonts w:ascii="Times New Roman" w:eastAsia="Times New Roman" w:hAnsi="Times New Roman" w:cs="Times New Roman"/>
          <w:color w:val="000000"/>
          <w:sz w:val="24"/>
          <w:szCs w:val="24"/>
        </w:rPr>
        <w:t>017 года, время регистрации - 11 часов 1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минут).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кандидату Балабановой  Валентине Валерьевне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удостоверение установленного образца.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3. Включить сведения о кандид</w:t>
      </w:r>
      <w:r w:rsidR="00D579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те Балабановой Валентины Валерьевны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выдвинутого Шелопугинским местным отделением Забайкальского регионального отделения Партии «Единая Россия», в текст избирательного бюллетеня для голосования на выборах депутатов Совета сельского поселения «Нижне-Шахтаминское» и в информационный плакат о зарегистрированных кандидатах.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Направить сведения о зарегистрированном кандида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те Балабановой Валентине Валерьевне</w:t>
      </w:r>
      <w:r w:rsidR="0044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опубли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кования в газету «Шелопугинские вести».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5. Направить настоящее постановление канди</w:t>
      </w:r>
      <w:r w:rsid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92820">
        <w:rPr>
          <w:rFonts w:ascii="Times New Roman" w:eastAsia="Times New Roman" w:hAnsi="Times New Roman" w:cs="Times New Roman"/>
          <w:color w:val="000000"/>
          <w:sz w:val="24"/>
          <w:szCs w:val="24"/>
        </w:rPr>
        <w:t>ту Балабановой Валентине Валерьевне</w:t>
      </w: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, Шелопугинскому местному отделению Забайкальского регионального отделения Партии «Единая Россия» и разместить настранице избирательной комиссии сельского поселения «Шижне-Шахтаминское» в информационно-телекоммуникационной сети «Интернет».</w:t>
      </w:r>
    </w:p>
    <w:p w:rsidR="00E136CA" w:rsidRPr="00E136CA" w:rsidRDefault="00E136CA" w:rsidP="00E136C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Гущину Надежду Викторовну.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Председатель</w:t>
      </w:r>
    </w:p>
    <w:p w:rsidR="00E136CA" w:rsidRPr="00456EEE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избирательной комиссии_____________</w:t>
      </w:r>
      <w:r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EEE"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Маркова Н.И.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ind w:left="46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Секретарь</w:t>
      </w:r>
    </w:p>
    <w:p w:rsidR="00E136CA" w:rsidRPr="00456EEE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>избирательной комиссии ____________</w:t>
      </w:r>
      <w:r w:rsidR="00456EE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56EEE" w:rsidRPr="00456EEE">
        <w:rPr>
          <w:rFonts w:ascii="Times New Roman" w:eastAsia="Times New Roman" w:hAnsi="Times New Roman" w:cs="Times New Roman"/>
          <w:color w:val="000000"/>
          <w:sz w:val="24"/>
          <w:szCs w:val="24"/>
        </w:rPr>
        <w:t>Гущина Н.В.</w:t>
      </w:r>
    </w:p>
    <w:p w:rsidR="00E136CA" w:rsidRPr="00E136CA" w:rsidRDefault="00E136CA" w:rsidP="00E136CA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136CA">
        <w:rPr>
          <w:rFonts w:ascii="yandex-sans" w:eastAsia="Times New Roman" w:hAnsi="yandex-sans" w:cs="Times New Roman"/>
          <w:color w:val="000000"/>
          <w:sz w:val="20"/>
          <w:szCs w:val="20"/>
        </w:rPr>
        <w:t>М.П.</w:t>
      </w:r>
      <w:r w:rsidRPr="00E136C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E136CA">
        <w:rPr>
          <w:rFonts w:ascii="yandex-sans" w:eastAsia="Times New Roman" w:hAnsi="yandex-sans" w:cs="Times New Roman"/>
          <w:i/>
          <w:iCs/>
          <w:color w:val="000000"/>
          <w:sz w:val="20"/>
          <w:szCs w:val="20"/>
        </w:rPr>
        <w:t>(подпись) (фамилия, инициалы)</w:t>
      </w:r>
    </w:p>
    <w:p w:rsidR="00BD759A" w:rsidRDefault="00BD759A"/>
    <w:sectPr w:rsidR="00BD759A" w:rsidSect="0080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0A90"/>
    <w:multiLevelType w:val="multilevel"/>
    <w:tmpl w:val="B3D6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36CA"/>
    <w:rsid w:val="00092820"/>
    <w:rsid w:val="000A1A99"/>
    <w:rsid w:val="001C3F04"/>
    <w:rsid w:val="002C004B"/>
    <w:rsid w:val="00446B08"/>
    <w:rsid w:val="00456EEE"/>
    <w:rsid w:val="005F6D10"/>
    <w:rsid w:val="007228BC"/>
    <w:rsid w:val="007F7CF5"/>
    <w:rsid w:val="00800537"/>
    <w:rsid w:val="0082601F"/>
    <w:rsid w:val="008D15C6"/>
    <w:rsid w:val="00B14E95"/>
    <w:rsid w:val="00BD759A"/>
    <w:rsid w:val="00C165FF"/>
    <w:rsid w:val="00D579B7"/>
    <w:rsid w:val="00D873CF"/>
    <w:rsid w:val="00E136CA"/>
    <w:rsid w:val="00E27019"/>
    <w:rsid w:val="00E9630B"/>
    <w:rsid w:val="00FB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7"/>
  </w:style>
  <w:style w:type="paragraph" w:styleId="1">
    <w:name w:val="heading 1"/>
    <w:basedOn w:val="a"/>
    <w:link w:val="10"/>
    <w:uiPriority w:val="9"/>
    <w:qFormat/>
    <w:rsid w:val="00E13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2017-07-31T05:29:00Z</dcterms:created>
  <dcterms:modified xsi:type="dcterms:W3CDTF">2017-08-07T02:41:00Z</dcterms:modified>
</cp:coreProperties>
</file>