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9C" w:rsidRPr="00BA6965" w:rsidRDefault="00100A9C" w:rsidP="00100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65">
        <w:rPr>
          <w:rFonts w:ascii="Times New Roman" w:hAnsi="Times New Roman" w:cs="Times New Roman"/>
          <w:b/>
          <w:sz w:val="28"/>
          <w:szCs w:val="28"/>
        </w:rPr>
        <w:t>Отчет о проведении Всероссийского экологического субботника «Зеленая весна – 2018»</w:t>
      </w:r>
    </w:p>
    <w:p w:rsidR="00BD0C3E" w:rsidRPr="00BA6965" w:rsidRDefault="00100A9C" w:rsidP="00100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65">
        <w:rPr>
          <w:rFonts w:ascii="Times New Roman" w:hAnsi="Times New Roman" w:cs="Times New Roman"/>
          <w:b/>
          <w:sz w:val="28"/>
          <w:szCs w:val="28"/>
        </w:rPr>
        <w:t>Муниципальный район «</w:t>
      </w:r>
      <w:r w:rsidR="00B01CAF" w:rsidRPr="00BA6965">
        <w:rPr>
          <w:rFonts w:ascii="Times New Roman" w:hAnsi="Times New Roman" w:cs="Times New Roman"/>
          <w:b/>
          <w:sz w:val="28"/>
          <w:szCs w:val="28"/>
        </w:rPr>
        <w:t>Шелопугинский район</w:t>
      </w:r>
      <w:r w:rsidRPr="00BA6965">
        <w:rPr>
          <w:rFonts w:ascii="Times New Roman" w:hAnsi="Times New Roman" w:cs="Times New Roman"/>
          <w:b/>
          <w:sz w:val="28"/>
          <w:szCs w:val="28"/>
        </w:rPr>
        <w:t>»</w:t>
      </w:r>
    </w:p>
    <w:p w:rsidR="00A8030E" w:rsidRPr="00BA6965" w:rsidRDefault="004B376A" w:rsidP="004B3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65">
        <w:rPr>
          <w:rFonts w:ascii="Times New Roman" w:hAnsi="Times New Roman" w:cs="Times New Roman"/>
          <w:b/>
          <w:sz w:val="28"/>
          <w:szCs w:val="28"/>
        </w:rPr>
        <w:t>(Общая численность участнико</w:t>
      </w:r>
      <w:r w:rsidR="00251865">
        <w:rPr>
          <w:rFonts w:ascii="Times New Roman" w:hAnsi="Times New Roman" w:cs="Times New Roman"/>
          <w:b/>
          <w:sz w:val="28"/>
          <w:szCs w:val="28"/>
        </w:rPr>
        <w:t>в субботника составила около 1000</w:t>
      </w:r>
      <w:r w:rsidRPr="00BA6965">
        <w:rPr>
          <w:rFonts w:ascii="Times New Roman" w:hAnsi="Times New Roman" w:cs="Times New Roman"/>
          <w:b/>
          <w:sz w:val="28"/>
          <w:szCs w:val="28"/>
        </w:rPr>
        <w:t xml:space="preserve"> человек)</w:t>
      </w:r>
    </w:p>
    <w:p w:rsidR="00A8030E" w:rsidRPr="00A8030E" w:rsidRDefault="00A8030E" w:rsidP="00A8030E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34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Специалисты администрации муниципального района «Шелопугинский район»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Забайкальского края </w:t>
      </w:r>
      <w:r w:rsidRPr="001534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присоединились к </w:t>
      </w:r>
      <w:r w:rsidRPr="0015342C">
        <w:rPr>
          <w:rFonts w:ascii="Times New Roman" w:hAnsi="Times New Roman" w:cs="Times New Roman"/>
          <w:b/>
          <w:sz w:val="28"/>
          <w:szCs w:val="24"/>
        </w:rPr>
        <w:t>Всероссийскому экологическому субботнику</w:t>
      </w:r>
      <w:r>
        <w:rPr>
          <w:rFonts w:ascii="Times New Roman" w:hAnsi="Times New Roman" w:cs="Times New Roman"/>
          <w:b/>
          <w:sz w:val="28"/>
          <w:szCs w:val="24"/>
        </w:rPr>
        <w:t xml:space="preserve"> «Зеленая в</w:t>
      </w:r>
      <w:r w:rsidRPr="0015342C">
        <w:rPr>
          <w:rFonts w:ascii="Times New Roman" w:hAnsi="Times New Roman" w:cs="Times New Roman"/>
          <w:b/>
          <w:sz w:val="28"/>
          <w:szCs w:val="24"/>
        </w:rPr>
        <w:t>есна»</w:t>
      </w:r>
    </w:p>
    <w:p w:rsidR="00A8030E" w:rsidRPr="00BA6965" w:rsidRDefault="00A8030E" w:rsidP="00BA696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апреля и </w:t>
      </w:r>
      <w:r w:rsidRPr="00153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мая в рамках Всероссийско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экологической акции «Зеленая в</w:t>
      </w:r>
      <w:r w:rsidRPr="00153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есна» и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добровольца (</w:t>
      </w:r>
      <w:r w:rsidRPr="00153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53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администрации муниципального района «Шелопугинский район» приняли участие </w:t>
      </w:r>
      <w:r w:rsidRPr="00153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субботниках, приуроченных</w:t>
      </w:r>
      <w:r w:rsidRPr="00153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 Дню Победы.</w:t>
      </w:r>
      <w:r w:rsidR="00BA6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 сплотился и с</w:t>
      </w:r>
      <w:r w:rsidRPr="0015342C">
        <w:rPr>
          <w:rFonts w:ascii="Times New Roman" w:hAnsi="Times New Roman" w:cs="Times New Roman"/>
          <w:sz w:val="28"/>
          <w:szCs w:val="28"/>
        </w:rPr>
        <w:t xml:space="preserve">овместными усилиями </w:t>
      </w:r>
      <w:r>
        <w:rPr>
          <w:rFonts w:ascii="Times New Roman" w:hAnsi="Times New Roman" w:cs="Times New Roman"/>
          <w:sz w:val="28"/>
          <w:szCs w:val="28"/>
        </w:rPr>
        <w:t xml:space="preserve">выполнил большой объем работ. В рамках акции «Зеленая весна» </w:t>
      </w:r>
      <w:r w:rsidR="00BA6965">
        <w:rPr>
          <w:rFonts w:ascii="Times New Roman" w:hAnsi="Times New Roman" w:cs="Times New Roman"/>
          <w:sz w:val="28"/>
          <w:szCs w:val="28"/>
        </w:rPr>
        <w:t xml:space="preserve">на территории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BA6965">
        <w:rPr>
          <w:rFonts w:ascii="Times New Roman" w:hAnsi="Times New Roman" w:cs="Times New Roman"/>
          <w:sz w:val="28"/>
          <w:szCs w:val="28"/>
        </w:rPr>
        <w:t xml:space="preserve">высажены саженцы </w:t>
      </w:r>
      <w:r w:rsidR="00D71C9C">
        <w:rPr>
          <w:rFonts w:ascii="Times New Roman" w:hAnsi="Times New Roman" w:cs="Times New Roman"/>
          <w:sz w:val="28"/>
          <w:szCs w:val="28"/>
        </w:rPr>
        <w:t xml:space="preserve">ели </w:t>
      </w:r>
      <w:r w:rsidR="00BA6965">
        <w:rPr>
          <w:rFonts w:ascii="Times New Roman" w:hAnsi="Times New Roman" w:cs="Times New Roman"/>
          <w:sz w:val="28"/>
          <w:szCs w:val="28"/>
        </w:rPr>
        <w:t xml:space="preserve">и березы, </w:t>
      </w:r>
      <w:r w:rsidRPr="0015342C">
        <w:rPr>
          <w:rFonts w:ascii="Times New Roman" w:hAnsi="Times New Roman" w:cs="Times New Roman"/>
          <w:sz w:val="28"/>
          <w:szCs w:val="28"/>
        </w:rPr>
        <w:t>побелены стволы деревьев</w:t>
      </w:r>
      <w:r>
        <w:rPr>
          <w:rFonts w:ascii="Times New Roman" w:hAnsi="Times New Roman" w:cs="Times New Roman"/>
          <w:sz w:val="28"/>
          <w:szCs w:val="28"/>
        </w:rPr>
        <w:t xml:space="preserve"> и здание администрации, очищены от мусора, прошлогодней травы и опавших сухих веток прилегающая к администрации  территория</w:t>
      </w:r>
      <w:r w:rsidRPr="001534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сквер, а также часть </w:t>
      </w:r>
      <w:r w:rsidRPr="0015342C">
        <w:rPr>
          <w:rFonts w:ascii="Times New Roman" w:hAnsi="Times New Roman" w:cs="Times New Roman"/>
          <w:sz w:val="28"/>
          <w:szCs w:val="28"/>
        </w:rPr>
        <w:t>улицы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53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699F">
        <w:rPr>
          <w:rFonts w:ascii="Times New Roman" w:hAnsi="Times New Roman" w:cs="Times New Roman"/>
          <w:sz w:val="28"/>
          <w:szCs w:val="28"/>
        </w:rPr>
        <w:t xml:space="preserve">лучшено санитарное состояние </w:t>
      </w:r>
      <w:r>
        <w:rPr>
          <w:rFonts w:ascii="Times New Roman" w:hAnsi="Times New Roman" w:cs="Times New Roman"/>
          <w:sz w:val="28"/>
          <w:szCs w:val="28"/>
        </w:rPr>
        <w:t xml:space="preserve">парка отдыха им. И.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53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 в порядок памятник в честь В. И. Ленина. </w:t>
      </w:r>
      <w:r w:rsidRPr="0015342C">
        <w:rPr>
          <w:rFonts w:ascii="Times New Roman" w:hAnsi="Times New Roman" w:cs="Times New Roman"/>
          <w:sz w:val="28"/>
          <w:szCs w:val="28"/>
        </w:rPr>
        <w:t xml:space="preserve">В общей сложности было вывезено </w:t>
      </w:r>
      <w:r>
        <w:rPr>
          <w:rFonts w:ascii="Times New Roman" w:hAnsi="Times New Roman" w:cs="Times New Roman"/>
          <w:sz w:val="28"/>
          <w:szCs w:val="28"/>
        </w:rPr>
        <w:t xml:space="preserve">около 8 тонн </w:t>
      </w:r>
      <w:r w:rsidRPr="0015342C">
        <w:rPr>
          <w:rFonts w:ascii="Times New Roman" w:hAnsi="Times New Roman" w:cs="Times New Roman"/>
          <w:sz w:val="28"/>
          <w:szCs w:val="28"/>
        </w:rPr>
        <w:t>мусора.</w:t>
      </w:r>
      <w:r w:rsidR="00B10BE9">
        <w:rPr>
          <w:rFonts w:ascii="Times New Roman" w:hAnsi="Times New Roman" w:cs="Times New Roman"/>
          <w:sz w:val="28"/>
          <w:szCs w:val="28"/>
        </w:rPr>
        <w:t xml:space="preserve"> Всего в субботн</w:t>
      </w:r>
      <w:r w:rsidR="00FD0D49">
        <w:rPr>
          <w:rFonts w:ascii="Times New Roman" w:hAnsi="Times New Roman" w:cs="Times New Roman"/>
          <w:sz w:val="28"/>
          <w:szCs w:val="28"/>
        </w:rPr>
        <w:t>ике приняли участие 51</w:t>
      </w:r>
      <w:r w:rsidR="00B10BE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tbl>
      <w:tblPr>
        <w:tblStyle w:val="a3"/>
        <w:tblW w:w="0" w:type="auto"/>
        <w:tblLook w:val="04A0"/>
      </w:tblPr>
      <w:tblGrid>
        <w:gridCol w:w="4786"/>
        <w:gridCol w:w="1559"/>
        <w:gridCol w:w="1663"/>
        <w:gridCol w:w="1598"/>
        <w:gridCol w:w="2715"/>
        <w:gridCol w:w="2465"/>
      </w:tblGrid>
      <w:tr w:rsidR="00A8030E" w:rsidTr="008635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Точки уборки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акции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убранной территории </w:t>
            </w:r>
          </w:p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вывезенного мусора </w:t>
            </w:r>
          </w:p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(куб. м)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Вывоз мусора (кем, куда вывезен)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акции</w:t>
            </w:r>
          </w:p>
        </w:tc>
      </w:tr>
      <w:tr w:rsidR="00A8030E" w:rsidTr="008635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Шелопугино, территория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вывезен силами администрации на свалку, расположенную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Шелопугино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E7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Уборка, побелка стволов деревьев, здания</w:t>
            </w:r>
            <w:r w:rsidR="00E74325">
              <w:rPr>
                <w:rFonts w:ascii="Times New Roman" w:hAnsi="Times New Roman" w:cs="Times New Roman"/>
                <w:sz w:val="24"/>
                <w:szCs w:val="24"/>
              </w:rPr>
              <w:t>, высадка саженцев</w:t>
            </w:r>
          </w:p>
        </w:tc>
      </w:tr>
      <w:tr w:rsidR="00A8030E" w:rsidTr="008635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Шелопугино, парк отдыха им. </w:t>
            </w:r>
          </w:p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вывезен силами администрации на свалку, расположенную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Шелопугино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</w:tr>
      <w:tr w:rsidR="00A8030E" w:rsidTr="008635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Шелопугино, Памятный знак в честь </w:t>
            </w:r>
          </w:p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И. Ленина (ул. Лазо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вокруг памятника, побелка памятника</w:t>
            </w:r>
          </w:p>
        </w:tc>
      </w:tr>
      <w:tr w:rsidR="00A8030E" w:rsidTr="008635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Шелопугино, </w:t>
            </w:r>
          </w:p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Музгина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вывезен силами администрации на свалку, расположенную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Шелопугино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E" w:rsidRDefault="00A8030E" w:rsidP="0086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мусора вдоль проезжей части, побелка стволов деревьев</w:t>
            </w:r>
          </w:p>
        </w:tc>
      </w:tr>
    </w:tbl>
    <w:p w:rsidR="00A8030E" w:rsidRDefault="00A8030E" w:rsidP="00A8030E">
      <w:pPr>
        <w:rPr>
          <w:rFonts w:ascii="Times New Roman" w:hAnsi="Times New Roman" w:cs="Times New Roman"/>
          <w:sz w:val="24"/>
          <w:szCs w:val="24"/>
        </w:rPr>
      </w:pPr>
    </w:p>
    <w:p w:rsidR="00100A9C" w:rsidRDefault="00100A9C" w:rsidP="00100A9C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Учащиеся и педагоги образовательных учреждений Шелопугинского района присоединились к </w:t>
      </w:r>
      <w:r>
        <w:rPr>
          <w:rFonts w:ascii="Times New Roman" w:hAnsi="Times New Roman" w:cs="Times New Roman"/>
          <w:b/>
          <w:sz w:val="28"/>
          <w:szCs w:val="24"/>
        </w:rPr>
        <w:t>Всероссийскому экологическому субботнику «Зеленая весна»</w:t>
      </w:r>
    </w:p>
    <w:p w:rsidR="00100A9C" w:rsidRDefault="00100A9C" w:rsidP="00100A9C">
      <w:pPr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мая в рамках Всероссийской экологической акции «Зеленая весна» и Года добровольца (волонтера) в РФ у</w:t>
      </w:r>
      <w:r w:rsidRPr="00BD2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и педагоги </w:t>
      </w:r>
      <w:r w:rsidRPr="00100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образовательных учреждений Шелопугинского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приняли участие в субботнике, приуроченном ко Дню Победы.</w:t>
      </w:r>
    </w:p>
    <w:p w:rsidR="00100A9C" w:rsidRDefault="00100A9C" w:rsidP="00100A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«Вооружившись» метлами и мешками ребята вместе с педагогами дружно вышли на борьбу с мусором. В рамках акции «Зеленая весна» </w:t>
      </w:r>
      <w:r w:rsidRPr="00BD22D8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22D8">
        <w:rPr>
          <w:rFonts w:ascii="Times New Roman" w:hAnsi="Times New Roman" w:cs="Times New Roman"/>
          <w:sz w:val="28"/>
          <w:szCs w:val="28"/>
        </w:rPr>
        <w:t xml:space="preserve"> убран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2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территории, прилегающие к школе, улицы населенных пунктов, территории детских площадок, благоустроены памятников, обелисков и др. памятных мест. </w:t>
      </w:r>
    </w:p>
    <w:p w:rsidR="00100A9C" w:rsidRDefault="00100A9C" w:rsidP="00251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субботн</w:t>
      </w:r>
      <w:r w:rsidR="00B10BE9">
        <w:rPr>
          <w:rFonts w:ascii="Times New Roman" w:hAnsi="Times New Roman" w:cs="Times New Roman"/>
          <w:sz w:val="28"/>
          <w:szCs w:val="28"/>
        </w:rPr>
        <w:t>ике приняли участие 843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10BE9">
        <w:rPr>
          <w:rFonts w:ascii="Times New Roman" w:hAnsi="Times New Roman" w:cs="Times New Roman"/>
          <w:sz w:val="28"/>
          <w:szCs w:val="28"/>
        </w:rPr>
        <w:t>а.</w:t>
      </w:r>
      <w:r w:rsidR="00251865">
        <w:rPr>
          <w:rFonts w:ascii="Times New Roman" w:hAnsi="Times New Roman" w:cs="Times New Roman"/>
          <w:sz w:val="28"/>
          <w:szCs w:val="28"/>
        </w:rPr>
        <w:t xml:space="preserve"> </w:t>
      </w:r>
      <w:r w:rsidR="00251865" w:rsidRPr="00251865">
        <w:rPr>
          <w:rFonts w:ascii="Times New Roman" w:hAnsi="Times New Roman" w:cs="Times New Roman"/>
          <w:sz w:val="28"/>
          <w:szCs w:val="28"/>
        </w:rPr>
        <w:t>Также к субботнику присоединились жители района.</w:t>
      </w:r>
    </w:p>
    <w:p w:rsidR="00100A9C" w:rsidRPr="00100A9C" w:rsidRDefault="00100A9C" w:rsidP="00100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0"/>
        <w:gridCol w:w="3024"/>
        <w:gridCol w:w="2263"/>
        <w:gridCol w:w="1559"/>
        <w:gridCol w:w="1494"/>
        <w:gridCol w:w="1598"/>
        <w:gridCol w:w="2536"/>
        <w:gridCol w:w="1842"/>
      </w:tblGrid>
      <w:tr w:rsidR="00100A9C" w:rsidRPr="00A8030E" w:rsidTr="00100A9C">
        <w:tc>
          <w:tcPr>
            <w:tcW w:w="470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263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Точка уборки</w:t>
            </w:r>
          </w:p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49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убранной территории (кв.м.)</w:t>
            </w:r>
          </w:p>
        </w:tc>
        <w:tc>
          <w:tcPr>
            <w:tcW w:w="1598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вывезенного мусора (куб.</w:t>
            </w:r>
            <w:proofErr w:type="gramStart"/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536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Вывоз мусора (кем вывезен, куда вывезен)</w:t>
            </w:r>
          </w:p>
        </w:tc>
        <w:tc>
          <w:tcPr>
            <w:tcW w:w="1842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Формат акции</w:t>
            </w:r>
          </w:p>
        </w:tc>
      </w:tr>
      <w:tr w:rsidR="00100A9C" w:rsidRPr="00A8030E" w:rsidTr="00100A9C">
        <w:tc>
          <w:tcPr>
            <w:tcW w:w="470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100A9C" w:rsidRPr="00A8030E" w:rsidRDefault="00100A9C" w:rsidP="00100A9C">
            <w:pPr>
              <w:ind w:left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3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8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36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00A9C" w:rsidRPr="00A8030E" w:rsidTr="00100A9C">
        <w:tc>
          <w:tcPr>
            <w:tcW w:w="470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Вершино-Шахтаминская</w:t>
            </w:r>
            <w:proofErr w:type="spellEnd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3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с. Вершино-Шахтаминский (территория школы, территория памятника)</w:t>
            </w:r>
          </w:p>
        </w:tc>
        <w:tc>
          <w:tcPr>
            <w:tcW w:w="1559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9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1598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6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мусор вывезен сотрудниками школы и учениками старших классов на специально отведённую свалку</w:t>
            </w:r>
          </w:p>
        </w:tc>
        <w:tc>
          <w:tcPr>
            <w:tcW w:w="1842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</w:tr>
      <w:tr w:rsidR="00A8030E" w:rsidRPr="00A8030E" w:rsidTr="00100A9C">
        <w:trPr>
          <w:trHeight w:val="327"/>
        </w:trPr>
        <w:tc>
          <w:tcPr>
            <w:tcW w:w="470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Копунская</w:t>
            </w:r>
            <w:proofErr w:type="spellEnd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3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с. Копунь</w:t>
            </w:r>
          </w:p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(территория школы)</w:t>
            </w:r>
          </w:p>
        </w:tc>
        <w:tc>
          <w:tcPr>
            <w:tcW w:w="1559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86 чел.</w:t>
            </w:r>
          </w:p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(73 ученика + 13 сотрудников школы)</w:t>
            </w:r>
          </w:p>
        </w:tc>
        <w:tc>
          <w:tcPr>
            <w:tcW w:w="149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98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536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мусор вывезен сотрудниками школы   на специально отведённую свалку</w:t>
            </w:r>
          </w:p>
          <w:p w:rsidR="00100A9C" w:rsidRPr="00A8030E" w:rsidRDefault="00100A9C" w:rsidP="0010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</w:tr>
      <w:tr w:rsidR="00A8030E" w:rsidRPr="00A8030E" w:rsidTr="00100A9C">
        <w:tc>
          <w:tcPr>
            <w:tcW w:w="470" w:type="dxa"/>
            <w:vAlign w:val="center"/>
          </w:tcPr>
          <w:p w:rsidR="00100A9C" w:rsidRPr="00A8030E" w:rsidRDefault="00100A9C" w:rsidP="0086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100A9C" w:rsidRPr="00A8030E" w:rsidRDefault="00100A9C" w:rsidP="00863562">
            <w:pPr>
              <w:ind w:left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3" w:type="dxa"/>
            <w:vAlign w:val="center"/>
          </w:tcPr>
          <w:p w:rsidR="00100A9C" w:rsidRPr="00A8030E" w:rsidRDefault="00100A9C" w:rsidP="0086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00A9C" w:rsidRPr="00A8030E" w:rsidRDefault="00100A9C" w:rsidP="0086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:rsidR="00100A9C" w:rsidRPr="00A8030E" w:rsidRDefault="00100A9C" w:rsidP="0086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8" w:type="dxa"/>
            <w:vAlign w:val="center"/>
          </w:tcPr>
          <w:p w:rsidR="00100A9C" w:rsidRPr="00A8030E" w:rsidRDefault="00100A9C" w:rsidP="0086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36" w:type="dxa"/>
            <w:vAlign w:val="center"/>
          </w:tcPr>
          <w:p w:rsidR="00100A9C" w:rsidRPr="00A8030E" w:rsidRDefault="00100A9C" w:rsidP="0086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100A9C" w:rsidRPr="00A8030E" w:rsidRDefault="00100A9C" w:rsidP="0086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00A9C" w:rsidRPr="00A8030E" w:rsidTr="00100A9C">
        <w:trPr>
          <w:trHeight w:val="2767"/>
        </w:trPr>
        <w:tc>
          <w:tcPr>
            <w:tcW w:w="470" w:type="dxa"/>
            <w:vMerge w:val="restart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24" w:type="dxa"/>
            <w:vMerge w:val="restart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Шелопугинская</w:t>
            </w:r>
            <w:proofErr w:type="spellEnd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3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с. Шелопугино, территория школы,</w:t>
            </w:r>
          </w:p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улица Верхняя,</w:t>
            </w:r>
          </w:p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территория детской площадки (ул. Верхняя)</w:t>
            </w:r>
          </w:p>
        </w:tc>
        <w:tc>
          <w:tcPr>
            <w:tcW w:w="1559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348 чел.</w:t>
            </w:r>
          </w:p>
        </w:tc>
        <w:tc>
          <w:tcPr>
            <w:tcW w:w="149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1598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мусор вывезен сотрудниками школы и учениками старших классов на специально отведённую свалку</w:t>
            </w:r>
          </w:p>
        </w:tc>
        <w:tc>
          <w:tcPr>
            <w:tcW w:w="1842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9C" w:rsidRPr="00A8030E" w:rsidTr="00100A9C">
        <w:trPr>
          <w:trHeight w:val="259"/>
        </w:trPr>
        <w:tc>
          <w:tcPr>
            <w:tcW w:w="470" w:type="dxa"/>
            <w:vMerge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Купряково</w:t>
            </w:r>
            <w:proofErr w:type="spellEnd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, благоустройство Обелиска, посвященного </w:t>
            </w:r>
            <w:proofErr w:type="spellStart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Купряковскому</w:t>
            </w:r>
            <w:proofErr w:type="spellEnd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 бою с белогвардейцами 1920 г.</w:t>
            </w:r>
          </w:p>
        </w:tc>
        <w:tc>
          <w:tcPr>
            <w:tcW w:w="1559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149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6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Уборка территории вокруг памятника, побелка памятника</w:t>
            </w:r>
          </w:p>
        </w:tc>
      </w:tr>
      <w:tr w:rsidR="00100A9C" w:rsidRPr="00A8030E" w:rsidTr="00100A9C">
        <w:trPr>
          <w:trHeight w:val="1084"/>
        </w:trPr>
        <w:tc>
          <w:tcPr>
            <w:tcW w:w="470" w:type="dxa"/>
            <w:vMerge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-питомник лесхоза</w:t>
            </w:r>
          </w:p>
        </w:tc>
        <w:tc>
          <w:tcPr>
            <w:tcW w:w="1559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</w:p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(13 учеников, 2 тренера, 8 сотрудников лесхоза)</w:t>
            </w:r>
          </w:p>
        </w:tc>
        <w:tc>
          <w:tcPr>
            <w:tcW w:w="149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0.6 га</w:t>
            </w:r>
          </w:p>
        </w:tc>
        <w:tc>
          <w:tcPr>
            <w:tcW w:w="1598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6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высадка саженцев в питомнике </w:t>
            </w:r>
          </w:p>
        </w:tc>
      </w:tr>
      <w:tr w:rsidR="00100A9C" w:rsidRPr="00A8030E" w:rsidTr="00100A9C">
        <w:trPr>
          <w:trHeight w:val="229"/>
        </w:trPr>
        <w:tc>
          <w:tcPr>
            <w:tcW w:w="470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Глинянская</w:t>
            </w:r>
            <w:proofErr w:type="spellEnd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263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Глинянка</w:t>
            </w:r>
            <w:proofErr w:type="spellEnd"/>
          </w:p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(территория школы и памятник)</w:t>
            </w:r>
          </w:p>
        </w:tc>
        <w:tc>
          <w:tcPr>
            <w:tcW w:w="1559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(19 учеников + 6 сотрудников школы)</w:t>
            </w:r>
          </w:p>
        </w:tc>
        <w:tc>
          <w:tcPr>
            <w:tcW w:w="149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598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:rsidR="00100A9C" w:rsidRPr="00A8030E" w:rsidRDefault="00A8030E" w:rsidP="00A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мусор вывезен сотрудниками школы на специально отведённую свалку</w:t>
            </w:r>
          </w:p>
        </w:tc>
        <w:tc>
          <w:tcPr>
            <w:tcW w:w="1842" w:type="dxa"/>
            <w:vAlign w:val="center"/>
          </w:tcPr>
          <w:p w:rsidR="00100A9C" w:rsidRPr="00A8030E" w:rsidRDefault="00A8030E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</w:tr>
      <w:tr w:rsidR="00100A9C" w:rsidRPr="00A8030E" w:rsidTr="00100A9C">
        <w:trPr>
          <w:trHeight w:val="178"/>
        </w:trPr>
        <w:tc>
          <w:tcPr>
            <w:tcW w:w="470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Больше-Тонтойская</w:t>
            </w:r>
            <w:proofErr w:type="spellEnd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263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Тонтой</w:t>
            </w:r>
            <w:proofErr w:type="spellEnd"/>
          </w:p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(территория школы)</w:t>
            </w:r>
          </w:p>
        </w:tc>
        <w:tc>
          <w:tcPr>
            <w:tcW w:w="1559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44 чел.</w:t>
            </w:r>
          </w:p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(37 учеников + 7 работников)</w:t>
            </w:r>
          </w:p>
        </w:tc>
        <w:tc>
          <w:tcPr>
            <w:tcW w:w="149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598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мусор вывезен сотрудниками школы   на специально отведённую свалку</w:t>
            </w:r>
          </w:p>
        </w:tc>
        <w:tc>
          <w:tcPr>
            <w:tcW w:w="1842" w:type="dxa"/>
            <w:vAlign w:val="center"/>
          </w:tcPr>
          <w:p w:rsidR="00A8030E" w:rsidRDefault="00A8030E" w:rsidP="00A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0E" w:rsidRPr="00A8030E" w:rsidRDefault="00A8030E" w:rsidP="00A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территории, планируется </w:t>
            </w:r>
            <w:r w:rsidR="00100A9C"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высадка саженцев </w:t>
            </w:r>
          </w:p>
          <w:p w:rsidR="00A8030E" w:rsidRPr="00A8030E" w:rsidRDefault="00100A9C" w:rsidP="00A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25-26 мая </w:t>
            </w:r>
          </w:p>
          <w:p w:rsidR="00100A9C" w:rsidRDefault="00100A9C" w:rsidP="00A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A8030E" w:rsidRPr="00A8030E" w:rsidRDefault="00A8030E" w:rsidP="00A8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0E" w:rsidRPr="00A8030E" w:rsidTr="00863562">
        <w:tc>
          <w:tcPr>
            <w:tcW w:w="470" w:type="dxa"/>
            <w:vAlign w:val="center"/>
          </w:tcPr>
          <w:p w:rsidR="00A8030E" w:rsidRPr="00A8030E" w:rsidRDefault="00A8030E" w:rsidP="0086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A8030E" w:rsidRPr="00A8030E" w:rsidRDefault="00A8030E" w:rsidP="00863562">
            <w:pPr>
              <w:ind w:left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3" w:type="dxa"/>
            <w:vAlign w:val="center"/>
          </w:tcPr>
          <w:p w:rsidR="00A8030E" w:rsidRPr="00A8030E" w:rsidRDefault="00A8030E" w:rsidP="0086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8030E" w:rsidRPr="00A8030E" w:rsidRDefault="00A8030E" w:rsidP="0086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:rsidR="00A8030E" w:rsidRPr="00A8030E" w:rsidRDefault="00A8030E" w:rsidP="0086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8" w:type="dxa"/>
            <w:vAlign w:val="center"/>
          </w:tcPr>
          <w:p w:rsidR="00A8030E" w:rsidRPr="00A8030E" w:rsidRDefault="00A8030E" w:rsidP="0086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36" w:type="dxa"/>
            <w:vAlign w:val="center"/>
          </w:tcPr>
          <w:p w:rsidR="00A8030E" w:rsidRPr="00A8030E" w:rsidRDefault="00A8030E" w:rsidP="0086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A8030E" w:rsidRPr="00A8030E" w:rsidRDefault="00A8030E" w:rsidP="0086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00A9C" w:rsidRPr="00A8030E" w:rsidTr="00100A9C">
        <w:trPr>
          <w:trHeight w:val="146"/>
        </w:trPr>
        <w:tc>
          <w:tcPr>
            <w:tcW w:w="470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2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Нижне-Шахтаминская</w:t>
            </w:r>
            <w:proofErr w:type="spellEnd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263" w:type="dxa"/>
            <w:vAlign w:val="center"/>
          </w:tcPr>
          <w:p w:rsidR="00100A9C" w:rsidRPr="00A8030E" w:rsidRDefault="00A8030E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Нижняя </w:t>
            </w:r>
            <w:proofErr w:type="spellStart"/>
            <w:r w:rsidR="00100A9C" w:rsidRPr="00A8030E">
              <w:rPr>
                <w:rFonts w:ascii="Times New Roman" w:hAnsi="Times New Roman" w:cs="Times New Roman"/>
                <w:sz w:val="24"/>
                <w:szCs w:val="24"/>
              </w:rPr>
              <w:t>Шахтам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(территория школы)</w:t>
            </w:r>
          </w:p>
        </w:tc>
        <w:tc>
          <w:tcPr>
            <w:tcW w:w="1559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(39 учеников + 6 работников школы)</w:t>
            </w:r>
          </w:p>
        </w:tc>
        <w:tc>
          <w:tcPr>
            <w:tcW w:w="149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598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536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мусор вывезен сотрудниками школы   на специально отведённую свалку</w:t>
            </w:r>
          </w:p>
        </w:tc>
        <w:tc>
          <w:tcPr>
            <w:tcW w:w="1842" w:type="dxa"/>
            <w:vAlign w:val="center"/>
          </w:tcPr>
          <w:p w:rsidR="00A8030E" w:rsidRPr="00A8030E" w:rsidRDefault="00A8030E" w:rsidP="00A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территории, планируется высадка саженцев </w:t>
            </w:r>
          </w:p>
          <w:p w:rsidR="00A8030E" w:rsidRPr="00A8030E" w:rsidRDefault="00A8030E" w:rsidP="00A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25-26 мая </w:t>
            </w:r>
          </w:p>
          <w:p w:rsidR="00100A9C" w:rsidRPr="00A8030E" w:rsidRDefault="00A8030E" w:rsidP="00A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100A9C" w:rsidRPr="00A8030E" w:rsidTr="00100A9C">
        <w:trPr>
          <w:trHeight w:val="130"/>
        </w:trPr>
        <w:tc>
          <w:tcPr>
            <w:tcW w:w="470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МБОУ Шивиинская ООШ</w:t>
            </w:r>
          </w:p>
        </w:tc>
        <w:tc>
          <w:tcPr>
            <w:tcW w:w="2263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Шивия</w:t>
            </w:r>
            <w:proofErr w:type="spellEnd"/>
          </w:p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(территория школы и памятника)</w:t>
            </w:r>
          </w:p>
        </w:tc>
        <w:tc>
          <w:tcPr>
            <w:tcW w:w="1559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63 чел.</w:t>
            </w:r>
          </w:p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(48 учеников + 15 работников школы)</w:t>
            </w:r>
          </w:p>
        </w:tc>
        <w:tc>
          <w:tcPr>
            <w:tcW w:w="149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598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536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мусор вывезен сотрудниками школы   на специально отведённую свалку</w:t>
            </w:r>
          </w:p>
        </w:tc>
        <w:tc>
          <w:tcPr>
            <w:tcW w:w="1842" w:type="dxa"/>
            <w:vAlign w:val="center"/>
          </w:tcPr>
          <w:p w:rsidR="00A8030E" w:rsidRPr="00A8030E" w:rsidRDefault="00A8030E" w:rsidP="00A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территории, планируется высадка саженцев </w:t>
            </w:r>
          </w:p>
          <w:p w:rsidR="00A8030E" w:rsidRPr="00A8030E" w:rsidRDefault="00A8030E" w:rsidP="00A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25-26 мая </w:t>
            </w:r>
          </w:p>
          <w:p w:rsidR="00100A9C" w:rsidRPr="00A8030E" w:rsidRDefault="00A8030E" w:rsidP="00A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100A9C" w:rsidRPr="00A8030E" w:rsidTr="00100A9C">
        <w:trPr>
          <w:trHeight w:val="146"/>
        </w:trPr>
        <w:tc>
          <w:tcPr>
            <w:tcW w:w="470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МБОУ НОШ с. </w:t>
            </w:r>
            <w:proofErr w:type="spellStart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Дая</w:t>
            </w:r>
            <w:proofErr w:type="spellEnd"/>
          </w:p>
        </w:tc>
        <w:tc>
          <w:tcPr>
            <w:tcW w:w="2263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Дая</w:t>
            </w:r>
            <w:proofErr w:type="spellEnd"/>
          </w:p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(территория школы)</w:t>
            </w:r>
          </w:p>
        </w:tc>
        <w:tc>
          <w:tcPr>
            <w:tcW w:w="1559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(5 учеников и 3 работников школы)</w:t>
            </w:r>
          </w:p>
        </w:tc>
        <w:tc>
          <w:tcPr>
            <w:tcW w:w="149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598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536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мусор вывезен сотрудниками школы   на специально отведённую свалку</w:t>
            </w:r>
          </w:p>
        </w:tc>
        <w:tc>
          <w:tcPr>
            <w:tcW w:w="1842" w:type="dxa"/>
            <w:vAlign w:val="center"/>
          </w:tcPr>
          <w:p w:rsidR="00100A9C" w:rsidRPr="00A8030E" w:rsidRDefault="00A8030E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</w:tr>
      <w:tr w:rsidR="00100A9C" w:rsidRPr="00A8030E" w:rsidTr="00100A9C">
        <w:trPr>
          <w:trHeight w:val="262"/>
        </w:trPr>
        <w:tc>
          <w:tcPr>
            <w:tcW w:w="470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МБОУ НОШ с. </w:t>
            </w:r>
            <w:proofErr w:type="spellStart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Даякон</w:t>
            </w:r>
            <w:proofErr w:type="spellEnd"/>
          </w:p>
        </w:tc>
        <w:tc>
          <w:tcPr>
            <w:tcW w:w="2263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Даякон</w:t>
            </w:r>
            <w:proofErr w:type="spellEnd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школы, и памятника)</w:t>
            </w:r>
          </w:p>
        </w:tc>
        <w:tc>
          <w:tcPr>
            <w:tcW w:w="1559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(14 учеников и 11 работников школы)</w:t>
            </w:r>
          </w:p>
        </w:tc>
        <w:tc>
          <w:tcPr>
            <w:tcW w:w="149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3435 кв.м.</w:t>
            </w:r>
          </w:p>
        </w:tc>
        <w:tc>
          <w:tcPr>
            <w:tcW w:w="1598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30 куб</w:t>
            </w:r>
            <w:proofErr w:type="gramStart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6" w:type="dxa"/>
            <w:vAlign w:val="center"/>
          </w:tcPr>
          <w:p w:rsidR="00100A9C" w:rsidRPr="00A8030E" w:rsidRDefault="00A8030E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мусор вывезен сотрудниками школы   на специально отведённую свалку</w:t>
            </w:r>
          </w:p>
        </w:tc>
        <w:tc>
          <w:tcPr>
            <w:tcW w:w="1842" w:type="dxa"/>
            <w:vAlign w:val="center"/>
          </w:tcPr>
          <w:p w:rsidR="00A8030E" w:rsidRPr="00A8030E" w:rsidRDefault="00A8030E" w:rsidP="00A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территории, планируется высадка саженцев </w:t>
            </w:r>
          </w:p>
          <w:p w:rsidR="00A8030E" w:rsidRPr="00A8030E" w:rsidRDefault="00A8030E" w:rsidP="00A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25-26 мая </w:t>
            </w:r>
          </w:p>
          <w:p w:rsidR="00100A9C" w:rsidRPr="00A8030E" w:rsidRDefault="00A8030E" w:rsidP="00A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100A9C" w:rsidRPr="00A8030E" w:rsidTr="00100A9C">
        <w:trPr>
          <w:trHeight w:val="275"/>
        </w:trPr>
        <w:tc>
          <w:tcPr>
            <w:tcW w:w="470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МБОУ НОШ с. </w:t>
            </w:r>
            <w:proofErr w:type="spellStart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</w:p>
        </w:tc>
        <w:tc>
          <w:tcPr>
            <w:tcW w:w="2263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</w:p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(территория школы)</w:t>
            </w:r>
          </w:p>
        </w:tc>
        <w:tc>
          <w:tcPr>
            <w:tcW w:w="1559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(5 учеников и 5 работников школы)</w:t>
            </w:r>
          </w:p>
        </w:tc>
        <w:tc>
          <w:tcPr>
            <w:tcW w:w="149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3 567</w:t>
            </w:r>
          </w:p>
        </w:tc>
        <w:tc>
          <w:tcPr>
            <w:tcW w:w="1598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36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мусор вывезен сотрудниками школы   на специально отведённую свалку</w:t>
            </w:r>
          </w:p>
        </w:tc>
        <w:tc>
          <w:tcPr>
            <w:tcW w:w="1842" w:type="dxa"/>
            <w:vAlign w:val="center"/>
          </w:tcPr>
          <w:p w:rsidR="00100A9C" w:rsidRPr="00A8030E" w:rsidRDefault="00A8030E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</w:tr>
      <w:tr w:rsidR="00100A9C" w:rsidRPr="00A8030E" w:rsidTr="00100A9C">
        <w:trPr>
          <w:trHeight w:val="261"/>
        </w:trPr>
        <w:tc>
          <w:tcPr>
            <w:tcW w:w="470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МБОУ НОШ с. </w:t>
            </w:r>
            <w:proofErr w:type="spellStart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Сивачи</w:t>
            </w:r>
            <w:proofErr w:type="spellEnd"/>
          </w:p>
        </w:tc>
        <w:tc>
          <w:tcPr>
            <w:tcW w:w="2263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Сивачи</w:t>
            </w:r>
            <w:proofErr w:type="spellEnd"/>
          </w:p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(территория школы)</w:t>
            </w:r>
          </w:p>
        </w:tc>
        <w:tc>
          <w:tcPr>
            <w:tcW w:w="1559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(5 учеников и 5 работников школы)</w:t>
            </w:r>
          </w:p>
        </w:tc>
        <w:tc>
          <w:tcPr>
            <w:tcW w:w="1494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1598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536" w:type="dxa"/>
            <w:vAlign w:val="center"/>
          </w:tcPr>
          <w:p w:rsidR="00100A9C" w:rsidRPr="00A8030E" w:rsidRDefault="00100A9C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мусор вывезен сотрудниками школы   на специально отведённую свалку</w:t>
            </w:r>
          </w:p>
        </w:tc>
        <w:tc>
          <w:tcPr>
            <w:tcW w:w="1842" w:type="dxa"/>
            <w:vAlign w:val="center"/>
          </w:tcPr>
          <w:p w:rsidR="00100A9C" w:rsidRPr="00A8030E" w:rsidRDefault="00A8030E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E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</w:tr>
    </w:tbl>
    <w:p w:rsidR="007C0380" w:rsidRDefault="007C0380"/>
    <w:sectPr w:rsidR="007C0380" w:rsidSect="00B01CA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380"/>
    <w:rsid w:val="00026EF5"/>
    <w:rsid w:val="00093518"/>
    <w:rsid w:val="00100A9C"/>
    <w:rsid w:val="00144B40"/>
    <w:rsid w:val="00174F83"/>
    <w:rsid w:val="001B5F79"/>
    <w:rsid w:val="00251865"/>
    <w:rsid w:val="00327A5C"/>
    <w:rsid w:val="00397322"/>
    <w:rsid w:val="003C4A02"/>
    <w:rsid w:val="004007AD"/>
    <w:rsid w:val="00482B74"/>
    <w:rsid w:val="004B376A"/>
    <w:rsid w:val="005115DF"/>
    <w:rsid w:val="005607DD"/>
    <w:rsid w:val="00665BD8"/>
    <w:rsid w:val="006C3521"/>
    <w:rsid w:val="00714271"/>
    <w:rsid w:val="00770E00"/>
    <w:rsid w:val="007B1C9F"/>
    <w:rsid w:val="007C0380"/>
    <w:rsid w:val="0086406A"/>
    <w:rsid w:val="009832D3"/>
    <w:rsid w:val="00A20724"/>
    <w:rsid w:val="00A8030E"/>
    <w:rsid w:val="00A95795"/>
    <w:rsid w:val="00AE21E5"/>
    <w:rsid w:val="00B01CAF"/>
    <w:rsid w:val="00B10BE9"/>
    <w:rsid w:val="00BA6965"/>
    <w:rsid w:val="00BF5759"/>
    <w:rsid w:val="00D02B71"/>
    <w:rsid w:val="00D71C9C"/>
    <w:rsid w:val="00E74325"/>
    <w:rsid w:val="00E95C5B"/>
    <w:rsid w:val="00EE0395"/>
    <w:rsid w:val="00EE1C4B"/>
    <w:rsid w:val="00FD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28</cp:revision>
  <dcterms:created xsi:type="dcterms:W3CDTF">2018-05-15T07:07:00Z</dcterms:created>
  <dcterms:modified xsi:type="dcterms:W3CDTF">2018-05-21T06:35:00Z</dcterms:modified>
</cp:coreProperties>
</file>