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55B" w:rsidRDefault="001D655B" w:rsidP="001D655B">
      <w:pPr>
        <w:spacing w:line="240" w:lineRule="auto"/>
        <w:ind w:left="10206"/>
        <w:rPr>
          <w:b/>
          <w:bCs/>
          <w:sz w:val="24"/>
          <w:szCs w:val="24"/>
          <w:lang w:eastAsia="ru-RU"/>
        </w:rPr>
      </w:pPr>
    </w:p>
    <w:p w:rsidR="001D655B" w:rsidRDefault="001D655B" w:rsidP="001D655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ПАСПОРТ (ИНВЕНТАРНЫЙ) № _</w:t>
      </w:r>
      <w:r w:rsidR="00F60F11">
        <w:rPr>
          <w:b/>
          <w:bCs/>
          <w:sz w:val="28"/>
          <w:szCs w:val="28"/>
          <w:u w:val="single"/>
        </w:rPr>
        <w:t xml:space="preserve"> 1</w:t>
      </w:r>
      <w:r>
        <w:rPr>
          <w:b/>
          <w:bCs/>
          <w:sz w:val="28"/>
          <w:szCs w:val="28"/>
        </w:rPr>
        <w:t xml:space="preserve">____ и дата </w:t>
      </w:r>
      <w:r w:rsidR="00F60F11">
        <w:rPr>
          <w:b/>
          <w:bCs/>
          <w:sz w:val="28"/>
          <w:szCs w:val="28"/>
          <w:u w:val="single"/>
        </w:rPr>
        <w:t xml:space="preserve"> 13.10</w:t>
      </w:r>
      <w:r>
        <w:rPr>
          <w:b/>
          <w:bCs/>
          <w:sz w:val="28"/>
          <w:szCs w:val="28"/>
          <w:u w:val="single"/>
        </w:rPr>
        <w:t>.2017</w:t>
      </w:r>
      <w:r>
        <w:rPr>
          <w:b/>
          <w:bCs/>
          <w:sz w:val="28"/>
          <w:szCs w:val="28"/>
        </w:rPr>
        <w:t>_________</w:t>
      </w:r>
    </w:p>
    <w:p w:rsidR="001D655B" w:rsidRDefault="001D655B" w:rsidP="001D655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Паспорт благоустройства общественной территории</w:t>
      </w:r>
    </w:p>
    <w:p w:rsidR="001D655B" w:rsidRDefault="001D655B" w:rsidP="001D655B">
      <w:pPr>
        <w:pStyle w:val="Default"/>
        <w:jc w:val="center"/>
        <w:rPr>
          <w:b/>
          <w:bCs/>
          <w:sz w:val="28"/>
          <w:szCs w:val="28"/>
        </w:rPr>
      </w:pPr>
    </w:p>
    <w:p w:rsidR="001D655B" w:rsidRDefault="001D655B" w:rsidP="001D655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СВЕДЕНИЯ</w:t>
      </w:r>
    </w:p>
    <w:p w:rsidR="001D655B" w:rsidRDefault="004D0E2D" w:rsidP="001D655B">
      <w:pPr>
        <w:pStyle w:val="Default"/>
        <w:jc w:val="center"/>
        <w:rPr>
          <w:b/>
          <w:bCs/>
          <w:sz w:val="28"/>
          <w:szCs w:val="28"/>
        </w:rPr>
      </w:pPr>
      <w:r w:rsidRPr="004D0E2D">
        <w:pict>
          <v:rect id="Прямоугольник 10" o:spid="_x0000_s1028" style="position:absolute;left:0;text-align:left;margin-left:5.9pt;margin-top:1.35pt;width:752.55pt;height:23.15pt;z-index:2516474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BcunwIAACMFAAAOAAAAZHJzL2Uyb0RvYy54bWysVEtu2zAQ3RfoHQjuG8mu3SRG7MBI4KJA&#10;kBhIiqxpirIFUCRL0pbdVYFuC/QIPUQ3RT85g3yjPlJK4nxWRbWgZsjhzLw3Mzw6XpeSrIR1hVZD&#10;2tlLKRGK66xQ8yF9fzV5dUCJ80xlTGolhnQjHD0evXxxVJmB6OqFlpmwBE6UG1RmSBfem0GSOL4Q&#10;JXN72giFw1zbknmodp5kllXwXsqkm6ZvkkrbzFjNhXPYPW0O6Sj6z3PB/UWeO+GJHFLk5uNq4zoL&#10;azI6YoO5ZWZR8DYN9g9ZlKxQCHrn6pR5Rpa2eOKqLLjVTud+j+sy0XlecBExAE0nfYTmcsGMiFhA&#10;jjN3NLn/55afr6aWFBlqB3oUK1Gj+tv20/Zr/bu+2X6uv9c39a/tl/pP/aP+SWAExirjBrh4aaa2&#10;1RzEAH+d2zL8AYysI8ubO5bF2hOOzcN+f//1QZ8SjrPuYS9N+8Fpcn/bWOffCl2SIAypRRUjuWx1&#10;5nxjemsSgjkti2xSSBmVjTuRlqwYCo4+yXRFiWTOY3NIJ/Froz24JhWpkE0f2SAxhk7MJfMQSwNu&#10;nJpTwuQcLc69jbk8uO2eBL0C2p3AafyeCxyAnDK3aDKOXlszqQIeEZu4xR2Ib6gOkl/P1k3pwo2w&#10;M9PZBuW0uulzZ/ikgP8z4J8yi8YGOAyrv8CSSw3EupUoWWj78bn9YI9+wyklFQYFbHxYMiuA7p1C&#10;Jx52er0wWVHp9fe7UOzuyWz3RC3LE43SdPAsGB7FYO/lrZhbXV5jpschKo6Y4ojd8N4qJ74ZYLwK&#10;XIzH0QzTZJg/U5eGB+eBucDs1fqaWdP2kUdNzvXtULHBo3ZqbMNNpcdLr/Mi9to9r+jRoGASY7e2&#10;r0YY9V09Wt2/baO/AAAA//8DAFBLAwQUAAYACAAAACEAhwVlR94AAAAIAQAADwAAAGRycy9kb3du&#10;cmV2LnhtbEyPwU7DMBBE70j8g7VIXKrWSQWFhDgVQkJCFRdCL7258eJEjddR7Cbp37M9wXE0szNv&#10;i+3sOjHiEFpPCtJVAgKp9qYlq2D//b58BhGiJqM7T6jgggG25e1NoXPjJ/rCsYpWcAmFXCtoYuxz&#10;KUPdoNNh5Xsk9n784HRkOVhpBj1xuevkOkk20umWeKHRPb41WJ+qs2OMhdx/XMZK7uxJZ/3nOO0W&#10;B6vU/d38+gIi4hz/wnDF5xsomenoz2SC6FinTB4VrJ9AXO3HdJOBOCp4yBKQZSH/P1D+AgAA//8D&#10;AFBLAQItABQABgAIAAAAIQC2gziS/gAAAOEBAAATAAAAAAAAAAAAAAAAAAAAAABbQ29udGVudF9U&#10;eXBlc10ueG1sUEsBAi0AFAAGAAgAAAAhADj9If/WAAAAlAEAAAsAAAAAAAAAAAAAAAAALwEAAF9y&#10;ZWxzLy5yZWxzUEsBAi0AFAAGAAgAAAAhAInYFy6fAgAAIwUAAA4AAAAAAAAAAAAAAAAALgIAAGRy&#10;cy9lMm9Eb2MueG1sUEsBAi0AFAAGAAgAAAAhAIcFZUfeAAAACAEAAA8AAAAAAAAAAAAAAAAA+QQA&#10;AGRycy9kb3ducmV2LnhtbFBLBQYAAAAABAAEAPMAAAAEBgAAAAA=&#10;" fillcolor="window" strokecolor="windowText" strokeweight="2pt">
            <v:textbox style="mso-next-textbox:#Прямоугольник 10">
              <w:txbxContent>
                <w:p w:rsidR="004B3B63" w:rsidRDefault="004B3B63" w:rsidP="001D655B">
                  <w:pPr>
                    <w:jc w:val="left"/>
                    <w:rPr>
                      <w:b/>
                    </w:rPr>
                  </w:pPr>
                  <w:r>
                    <w:rPr>
                      <w:b/>
                    </w:rPr>
                    <w:t>ОБЪЕКТА:</w:t>
                  </w:r>
                </w:p>
              </w:txbxContent>
            </v:textbox>
          </v:rect>
        </w:pict>
      </w:r>
    </w:p>
    <w:p w:rsidR="001D655B" w:rsidRDefault="001D655B" w:rsidP="001D655B">
      <w:pPr>
        <w:pStyle w:val="Default"/>
        <w:jc w:val="center"/>
        <w:rPr>
          <w:sz w:val="28"/>
          <w:szCs w:val="28"/>
        </w:rPr>
      </w:pPr>
    </w:p>
    <w:p w:rsidR="001D655B" w:rsidRDefault="001D655B" w:rsidP="001D655B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1. </w:t>
      </w:r>
      <w:proofErr w:type="gramStart"/>
      <w:r>
        <w:rPr>
          <w:b/>
          <w:sz w:val="23"/>
          <w:szCs w:val="23"/>
        </w:rPr>
        <w:t xml:space="preserve">Адрес объекта: </w:t>
      </w:r>
      <w:r w:rsidR="00F60F11">
        <w:rPr>
          <w:b/>
          <w:sz w:val="23"/>
          <w:szCs w:val="23"/>
        </w:rPr>
        <w:t xml:space="preserve"> забайкальский край, Шелопугинский район,</w:t>
      </w:r>
      <w:r>
        <w:rPr>
          <w:b/>
          <w:sz w:val="23"/>
          <w:szCs w:val="23"/>
        </w:rPr>
        <w:t xml:space="preserve"> с. </w:t>
      </w:r>
      <w:r w:rsidR="00F60F11">
        <w:rPr>
          <w:b/>
          <w:sz w:val="23"/>
          <w:szCs w:val="23"/>
        </w:rPr>
        <w:t>Вершино-Шахтаминский</w:t>
      </w:r>
      <w:r>
        <w:rPr>
          <w:b/>
          <w:sz w:val="23"/>
          <w:szCs w:val="23"/>
        </w:rPr>
        <w:t xml:space="preserve">, ул. </w:t>
      </w:r>
      <w:r w:rsidR="00F60F11">
        <w:rPr>
          <w:b/>
          <w:sz w:val="23"/>
          <w:szCs w:val="23"/>
        </w:rPr>
        <w:t>Трактовая</w:t>
      </w:r>
      <w:r>
        <w:rPr>
          <w:b/>
          <w:sz w:val="23"/>
          <w:szCs w:val="23"/>
        </w:rPr>
        <w:t xml:space="preserve">, </w:t>
      </w:r>
      <w:r w:rsidR="00F60F11">
        <w:rPr>
          <w:b/>
          <w:sz w:val="23"/>
          <w:szCs w:val="23"/>
        </w:rPr>
        <w:t>стадион</w:t>
      </w:r>
      <w:r>
        <w:rPr>
          <w:b/>
          <w:sz w:val="23"/>
          <w:szCs w:val="23"/>
        </w:rPr>
        <w:t>.</w:t>
      </w:r>
      <w:proofErr w:type="gramEnd"/>
    </w:p>
    <w:p w:rsidR="001D655B" w:rsidRDefault="004D0E2D" w:rsidP="001D655B">
      <w:pPr>
        <w:spacing w:line="240" w:lineRule="auto"/>
        <w:ind w:firstLine="851"/>
        <w:jc w:val="both"/>
        <w:rPr>
          <w:b/>
          <w:bCs/>
          <w:lang w:eastAsia="ru-RU"/>
        </w:rPr>
      </w:pPr>
      <w:r w:rsidRPr="004D0E2D">
        <w:pict>
          <v:rect id="Прямоугольник 7" o:spid="_x0000_s1026" style="position:absolute;left:0;text-align:left;margin-left:2.15pt;margin-top:6.9pt;width:752.55pt;height:23.15pt;z-index:2516485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8waggIAABsFAAAOAAAAZHJzL2Uyb0RvYy54bWysVM1uEzEQviPxDpbvdLNR2jRRN1XUqgip&#10;aitS1LPrtZsVXtuMnWzCCYkrEo/AQ3BB/PQZNm/E2LvZVKXigLh4Zzzzzd9+46PjVanIUoArjM5o&#10;utejRGhu8kLfZfTN9dmLQ0qcZzpnymiR0bVw9Hjy/NlRZceib+ZG5QIIBtFuXNmMzr234yRxfC5K&#10;5vaMFRqN0kDJPKpwl+TAKoxeqqTf6x0klYHcguHCObw9bYx0EuNLKbi/lNIJT1RGsTYfT4jnbTiT&#10;yREb3wGz84K3ZbB/qKJkhcakXahT5hlZQPFHqLLgYJyRfo+bMjFSFlzEHrCbtPeom9mcWRF7weE4&#10;243J/b+w/GJ5BaTIMzqkRLMSf1H9ZfNh87n+Wd9vPtZf6/v6x+ZT/av+Vn8nwzCvyroxwmb2ClrN&#10;oRiaX0kowxfbIqs443U3Y7HyhOPlaH9/ODjAZBxt/dEgHR2GoMkObcH5l8KUJAgZBfyHcbRsee58&#10;47p1QVyopskfJb9WIpSg9GshsS/M2I/oyChxooAsGXIhf5u2aaNngMhCqQ6UPgVSfgtqfQNMRJZ1&#10;wN5TwF22zjtmNNp3wLLQBv4Olo3/tuum19D2rcnX+BvBNPx2lp8VOLxz5vwVAyQ0Uh+X1F/iIZWp&#10;MmpaiZK5gfdP3Qd/5BlaKalwQTLq3i0YCErUK40MHKWDQdioqAz2h31U4KHl9qFFL8oTg3NP8Tmw&#10;PIrB36utKMGUN7jL05AVTUxzzJ1R7mGrnPhmcfE14GI6jW64RZb5cz2zPAQPUw3kuF7dMLAtgzxy&#10;78Jsl4mNHxGp8Q1IbaYLb2QRWbabaztv3MDI0/a1CCv+UI9euzdt8hsAAP//AwBQSwMEFAAGAAgA&#10;AAAhADUm9FfeAAAACAEAAA8AAABkcnMvZG93bnJldi54bWxMj8FOwzAQRO9I/IO1SNyoXVoimsap&#10;UCSEBCdCOfTmxksSEa+j2E0Tvp7tCY47M5p9k+0m14kRh9B60rBcKBBIlbct1Rr2H893jyBCNGRN&#10;5wk1zBhgl19fZSa1/kzvOJaxFlxCITUamhj7VMpQNehMWPgeib0vPzgT+RxqaQdz5nLXyXulEulM&#10;S/yhMT0WDVbf5clpeJtlHPefyeZnLNrZlofi5RULrW9vpqctiIhT/AvDBZ/RIWemoz+RDaLTsF5x&#10;kOUVD7jYD2qzBnHUkKglyDyT/wfkvwAAAP//AwBQSwECLQAUAAYACAAAACEAtoM4kv4AAADhAQAA&#10;EwAAAAAAAAAAAAAAAAAAAAAAW0NvbnRlbnRfVHlwZXNdLnhtbFBLAQItABQABgAIAAAAIQA4/SH/&#10;1gAAAJQBAAALAAAAAAAAAAAAAAAAAC8BAABfcmVscy8ucmVsc1BLAQItABQABgAIAAAAIQBXl8wa&#10;ggIAABsFAAAOAAAAAAAAAAAAAAAAAC4CAABkcnMvZTJvRG9jLnhtbFBLAQItABQABgAIAAAAIQA1&#10;JvRX3gAAAAgBAAAPAAAAAAAAAAAAAAAAANwEAABkcnMvZG93bnJldi54bWxQSwUGAAAAAAQABADz&#10;AAAA5wUAAAAA&#10;" strokeweight="2pt"/>
        </w:pict>
      </w:r>
    </w:p>
    <w:p w:rsidR="001D655B" w:rsidRDefault="001D655B" w:rsidP="001D655B">
      <w:pPr>
        <w:spacing w:line="240" w:lineRule="auto"/>
        <w:ind w:firstLine="851"/>
        <w:jc w:val="both"/>
        <w:rPr>
          <w:b/>
          <w:bCs/>
          <w:lang w:eastAsia="ru-RU"/>
        </w:rPr>
      </w:pPr>
    </w:p>
    <w:p w:rsidR="001D655B" w:rsidRDefault="001D655B" w:rsidP="001D655B">
      <w:pPr>
        <w:spacing w:line="240" w:lineRule="auto"/>
        <w:ind w:firstLine="851"/>
        <w:jc w:val="both"/>
        <w:rPr>
          <w:b/>
          <w:bCs/>
          <w:lang w:eastAsia="ru-RU"/>
        </w:rPr>
      </w:pPr>
    </w:p>
    <w:p w:rsidR="001D655B" w:rsidRDefault="001D655B" w:rsidP="001D655B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>2. Составитель паспорта: (наименование инвентаризационной комиссия муниципального образования, ФИО секретаря Комиссии)</w:t>
      </w:r>
    </w:p>
    <w:p w:rsidR="001D655B" w:rsidRDefault="001D655B" w:rsidP="001D655B">
      <w:pPr>
        <w:pStyle w:val="Default"/>
        <w:rPr>
          <w:b/>
          <w:sz w:val="23"/>
          <w:szCs w:val="23"/>
        </w:rPr>
      </w:pPr>
    </w:p>
    <w:p w:rsidR="001D655B" w:rsidRDefault="00F60F11" w:rsidP="001D655B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>Инвентаризационная комиссия администрации сельского поселения «Вершино-Шахтаминское» секретарь Стефанюк А.Г.</w:t>
      </w:r>
    </w:p>
    <w:p w:rsidR="001D655B" w:rsidRDefault="004D0E2D" w:rsidP="001D655B">
      <w:pPr>
        <w:pStyle w:val="Default"/>
        <w:rPr>
          <w:sz w:val="23"/>
          <w:szCs w:val="23"/>
        </w:rPr>
      </w:pPr>
      <w:r w:rsidRPr="004D0E2D">
        <w:pict>
          <v:rect id="Прямоугольник 8" o:spid="_x0000_s1027" style="position:absolute;margin-left:2.15pt;margin-top:6.4pt;width:752.55pt;height:23.8pt;z-index:2516495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1AQgwIAABsFAAAOAAAAZHJzL2Uyb0RvYy54bWysVEtu2zAQ3RfoHQjuG1mu8zMiB0aCFAWC&#10;JGhSZE1TZCyU4rAkbdldFci2QI/QQ3RT9JMzyDfqkJJlIw26KLqhZjTz5sc3PDpelIrMhXUF6Iym&#10;Oz1KhOaQF/ouo29vzl4cUOI80zlToEVGl8LR49HzZ0eVGYo+TEHlwhIMot2wMhmdem+GSeL4VJTM&#10;7YARGo0SbMk8qvYuyS2rMHqpkn6vt5dUYHNjgQvn8O9pY6SjGF9Kwf2llE54ojKKtfl42nhOwpmM&#10;jtjwzjIzLXhbBvuHKkpWaEzahTplnpGZLf4IVRbcggPpdziUCUhZcBF7wG7S3qNurqfMiNgLDseZ&#10;bkzu/4XlF/MrS4o8o3hRmpV4RfWX1cfV5/pn/bC6r7/WD/WP1af6V/2t/k4Owrwq44YIuzZXttUc&#10;iqH5hbRl+GJbZBFnvOxmLBaecPx5uLu7P9jbp4Sj7WWvnw4OQ9BkgzbW+VcCShKEjFq8wzhaNj93&#10;vnFduyAuVNPkj5JfKhFKUPqNkNgXZuxHdGSUOFGWzBlyIX+XtmmjZ4DIQqkOlD4FUn4Nan0DTESW&#10;dcDeU8BNts47ZgTtO2BZaLB/B8vGf91102toewL5Eq/RQsNvZ/hZgcM7Z85fMYuERurjkvpLPKSC&#10;KqPQSpRMwX546n/wR56hlZIKFySj7v2MWUGJeq2RgYfpYBA2KiqD3f0+KnbbMtm26Fl5Ajj3FJ8D&#10;w6MY/L1ai9JCeYu7PA5Z0cQ0x9wZ5d6ulRPfLC6+BlyMx9ENt8gwf66vDQ/Bw1QDOW4Wt8yalkEe&#10;uXcB62Viw0dEanwDUsN45kEWkWWbubbzxg2MPG1fi7Di23r02rxpo98AAAD//wMAUEsDBBQABgAI&#10;AAAAIQBtVvbk3QAAAAgBAAAPAAAAZHJzL2Rvd25yZXYueG1sTI/BTsMwEETvSPyDtUjcqE0JEQ1x&#10;KhQJIcGJUA7c3HhJIuJ1FLtpwtezPdHjzoxm3+Tb2fViwjF0njTcrhQIpNrbjhoNu4/nmwcQIRqy&#10;pveEGhYMsC0uL3KTWX+kd5yq2AguoZAZDW2MQyZlqFt0Jqz8gMTetx+diXyOjbSjOXK56+VaqVQ6&#10;0xF/aM2AZYv1T3VwGt4WGafdZ7r5ncpusdVX+fKKpdbXV/PTI4iIc/wPwwmf0aFgpr0/kA2i15Dc&#10;cZDlNQ842fdqk4DYa0hVArLI5fmA4g8AAP//AwBQSwECLQAUAAYACAAAACEAtoM4kv4AAADhAQAA&#10;EwAAAAAAAAAAAAAAAAAAAAAAW0NvbnRlbnRfVHlwZXNdLnhtbFBLAQItABQABgAIAAAAIQA4/SH/&#10;1gAAAJQBAAALAAAAAAAAAAAAAAAAAC8BAABfcmVscy8ucmVsc1BLAQItABQABgAIAAAAIQCij1AQ&#10;gwIAABsFAAAOAAAAAAAAAAAAAAAAAC4CAABkcnMvZTJvRG9jLnhtbFBLAQItABQABgAIAAAAIQBt&#10;Vvbk3QAAAAgBAAAPAAAAAAAAAAAAAAAAAN0EAABkcnMvZG93bnJldi54bWxQSwUGAAAAAAQABADz&#10;AAAA5wUAAAAA&#10;" strokeweight="2pt"/>
        </w:pict>
      </w:r>
    </w:p>
    <w:p w:rsidR="001D655B" w:rsidRDefault="001D655B" w:rsidP="001D655B">
      <w:pPr>
        <w:pStyle w:val="Default"/>
        <w:rPr>
          <w:sz w:val="23"/>
          <w:szCs w:val="23"/>
        </w:rPr>
      </w:pPr>
    </w:p>
    <w:p w:rsidR="001D655B" w:rsidRDefault="001D655B" w:rsidP="001D655B">
      <w:pPr>
        <w:pStyle w:val="Default"/>
        <w:rPr>
          <w:sz w:val="23"/>
          <w:szCs w:val="23"/>
        </w:rPr>
      </w:pPr>
    </w:p>
    <w:p w:rsidR="001D655B" w:rsidRDefault="001D655B" w:rsidP="001D655B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>3. Сведения об общественной территории (в м</w:t>
      </w:r>
      <w:proofErr w:type="gramStart"/>
      <w:r>
        <w:rPr>
          <w:b/>
          <w:sz w:val="23"/>
          <w:szCs w:val="23"/>
        </w:rPr>
        <w:t>2</w:t>
      </w:r>
      <w:proofErr w:type="gramEnd"/>
      <w:r>
        <w:rPr>
          <w:b/>
          <w:sz w:val="23"/>
          <w:szCs w:val="23"/>
        </w:rPr>
        <w:t>):</w:t>
      </w:r>
    </w:p>
    <w:p w:rsidR="001D655B" w:rsidRDefault="001D655B" w:rsidP="001D655B">
      <w:pPr>
        <w:pStyle w:val="Default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2409"/>
        <w:gridCol w:w="2694"/>
        <w:gridCol w:w="2860"/>
        <w:gridCol w:w="2861"/>
        <w:gridCol w:w="2861"/>
      </w:tblGrid>
      <w:tr w:rsidR="001D655B" w:rsidTr="001D655B">
        <w:trPr>
          <w:trHeight w:val="15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5B" w:rsidRDefault="001D655B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5B" w:rsidRDefault="001D655B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 xml:space="preserve">Уровень благоустройства, </w:t>
            </w:r>
          </w:p>
          <w:p w:rsidR="001D655B" w:rsidRDefault="001D655B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5B" w:rsidRDefault="001D655B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Общая площадь общественной территории</w:t>
            </w:r>
          </w:p>
        </w:tc>
        <w:tc>
          <w:tcPr>
            <w:tcW w:w="8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5B" w:rsidRDefault="001D655B">
            <w:pPr>
              <w:spacing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</w:tr>
      <w:tr w:rsidR="001D655B" w:rsidTr="001D655B">
        <w:trPr>
          <w:trHeight w:val="1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5B" w:rsidRDefault="001D655B">
            <w:pPr>
              <w:spacing w:line="240" w:lineRule="auto"/>
              <w:jc w:val="left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5B" w:rsidRDefault="001D655B">
            <w:pPr>
              <w:spacing w:line="240" w:lineRule="auto"/>
              <w:jc w:val="left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5B" w:rsidRDefault="001D655B">
            <w:pPr>
              <w:spacing w:line="240" w:lineRule="auto"/>
              <w:jc w:val="left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5B" w:rsidRDefault="001D65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Площадь проездов, площадок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5B" w:rsidRDefault="001D65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Площадь проездов, 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5B" w:rsidRDefault="001D65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Площадь проездов, тротуаров</w:t>
            </w:r>
            <w:r>
              <w:rPr>
                <w:b/>
                <w:sz w:val="24"/>
                <w:szCs w:val="24"/>
                <w:u w:val="single"/>
              </w:rPr>
              <w:t>,</w:t>
            </w:r>
            <w:r>
              <w:rPr>
                <w:b/>
                <w:sz w:val="24"/>
                <w:szCs w:val="24"/>
              </w:rPr>
              <w:t xml:space="preserve"> площадок</w:t>
            </w:r>
          </w:p>
        </w:tc>
      </w:tr>
      <w:tr w:rsidR="001D655B" w:rsidTr="001D65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5B" w:rsidRDefault="001D655B">
            <w:pPr>
              <w:spacing w:line="240" w:lineRule="auto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5B" w:rsidRDefault="001D655B">
            <w:pPr>
              <w:spacing w:line="240" w:lineRule="auto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5B" w:rsidRDefault="00F60F11">
            <w:pPr>
              <w:spacing w:line="240" w:lineRule="auto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5600</w:t>
            </w:r>
            <w:r w:rsidR="001D655B">
              <w:rPr>
                <w:b/>
                <w:bCs/>
                <w:lang w:eastAsia="ru-RU"/>
              </w:rPr>
              <w:t>,0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5B" w:rsidRDefault="00F60F11">
            <w:pPr>
              <w:spacing w:line="240" w:lineRule="auto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 4300,00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5B" w:rsidRDefault="00F60F11">
            <w:pPr>
              <w:spacing w:line="240" w:lineRule="auto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 </w:t>
            </w:r>
            <w:r w:rsidR="00262A69">
              <w:rPr>
                <w:b/>
                <w:bCs/>
                <w:lang w:eastAsia="ru-RU"/>
              </w:rPr>
              <w:t>160,00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5B" w:rsidRDefault="00262A69">
            <w:pPr>
              <w:spacing w:line="240" w:lineRule="auto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 5460,0</w:t>
            </w:r>
          </w:p>
        </w:tc>
      </w:tr>
    </w:tbl>
    <w:p w:rsidR="001D655B" w:rsidRDefault="001D655B" w:rsidP="001D655B">
      <w:pPr>
        <w:spacing w:line="240" w:lineRule="auto"/>
        <w:ind w:firstLine="851"/>
        <w:jc w:val="both"/>
        <w:rPr>
          <w:b/>
          <w:bCs/>
          <w:lang w:eastAsia="ru-RU"/>
        </w:rPr>
      </w:pPr>
    </w:p>
    <w:p w:rsidR="001D655B" w:rsidRDefault="001D655B" w:rsidP="001D655B">
      <w:pPr>
        <w:spacing w:line="240" w:lineRule="auto"/>
        <w:ind w:firstLine="851"/>
        <w:jc w:val="both"/>
        <w:rPr>
          <w:b/>
          <w:bCs/>
          <w:lang w:eastAsia="ru-RU"/>
        </w:rPr>
      </w:pPr>
    </w:p>
    <w:p w:rsidR="00BA56CF" w:rsidRDefault="00262A69" w:rsidP="001D655B">
      <w:pPr>
        <w:spacing w:line="240" w:lineRule="auto"/>
        <w:ind w:firstLine="851"/>
        <w:jc w:val="both"/>
        <w:rPr>
          <w:b/>
          <w:bCs/>
          <w:lang w:eastAsia="ru-RU"/>
        </w:rPr>
      </w:pPr>
      <w:r>
        <w:rPr>
          <w:b/>
          <w:bCs/>
          <w:lang w:eastAsia="ru-RU"/>
        </w:rPr>
        <w:t xml:space="preserve">                                                       </w:t>
      </w:r>
    </w:p>
    <w:p w:rsidR="00BA56CF" w:rsidRDefault="00BA56CF" w:rsidP="001D655B">
      <w:pPr>
        <w:spacing w:line="240" w:lineRule="auto"/>
        <w:ind w:firstLine="851"/>
        <w:jc w:val="both"/>
        <w:rPr>
          <w:b/>
          <w:bCs/>
          <w:lang w:eastAsia="ru-RU"/>
        </w:rPr>
      </w:pPr>
    </w:p>
    <w:p w:rsidR="00BA56CF" w:rsidRDefault="00BA56CF" w:rsidP="001D655B">
      <w:pPr>
        <w:spacing w:line="240" w:lineRule="auto"/>
        <w:ind w:firstLine="851"/>
        <w:jc w:val="both"/>
        <w:rPr>
          <w:b/>
          <w:bCs/>
          <w:lang w:eastAsia="ru-RU"/>
        </w:rPr>
      </w:pPr>
    </w:p>
    <w:p w:rsidR="00262A69" w:rsidRDefault="00BA56CF" w:rsidP="001D655B">
      <w:pPr>
        <w:spacing w:line="240" w:lineRule="auto"/>
        <w:ind w:firstLine="851"/>
        <w:jc w:val="both"/>
        <w:rPr>
          <w:b/>
          <w:bCs/>
          <w:lang w:eastAsia="ru-RU"/>
        </w:rPr>
      </w:pPr>
      <w:r>
        <w:rPr>
          <w:b/>
          <w:bCs/>
          <w:lang w:eastAsia="ru-RU"/>
        </w:rPr>
        <w:t xml:space="preserve">                                                                      </w:t>
      </w:r>
      <w:r w:rsidR="00262A69" w:rsidRPr="00262A69">
        <w:rPr>
          <w:b/>
          <w:bCs/>
          <w:sz w:val="28"/>
          <w:szCs w:val="28"/>
          <w:lang w:eastAsia="ru-RU"/>
        </w:rPr>
        <w:t>1. Схема общественной территории</w:t>
      </w:r>
    </w:p>
    <w:p w:rsidR="00262A69" w:rsidRDefault="0082580C" w:rsidP="001D655B">
      <w:pPr>
        <w:spacing w:line="240" w:lineRule="auto"/>
        <w:ind w:firstLine="851"/>
        <w:jc w:val="both"/>
        <w:rPr>
          <w:b/>
          <w:bCs/>
          <w:lang w:eastAsia="ru-RU"/>
        </w:rPr>
      </w:pPr>
      <w:r>
        <w:rPr>
          <w:b/>
          <w:bCs/>
          <w:noProof/>
          <w:lang w:eastAsia="ru-RU"/>
        </w:rPr>
        <w:lastRenderedPageBreak/>
        <w:drawing>
          <wp:inline distT="0" distB="0" distL="0" distR="0">
            <wp:extent cx="8734425" cy="5562600"/>
            <wp:effectExtent l="19050" t="0" r="9525" b="0"/>
            <wp:docPr id="3" name="Рисунок 2" descr="ррр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рр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34425" cy="556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2A69" w:rsidRDefault="00262A69" w:rsidP="001D655B">
      <w:pPr>
        <w:spacing w:line="240" w:lineRule="auto"/>
        <w:ind w:firstLine="851"/>
        <w:jc w:val="both"/>
        <w:rPr>
          <w:b/>
          <w:bCs/>
          <w:lang w:eastAsia="ru-RU"/>
        </w:rPr>
      </w:pPr>
    </w:p>
    <w:p w:rsidR="00262A69" w:rsidRDefault="00AC592F" w:rsidP="0082580C">
      <w:pPr>
        <w:spacing w:line="240" w:lineRule="auto"/>
        <w:ind w:firstLine="851"/>
        <w:jc w:val="both"/>
        <w:rPr>
          <w:b/>
          <w:bCs/>
          <w:lang w:eastAsia="ru-RU"/>
        </w:rPr>
      </w:pPr>
      <w:r>
        <w:rPr>
          <w:b/>
          <w:bCs/>
          <w:lang w:eastAsia="ru-RU"/>
        </w:rPr>
        <w:lastRenderedPageBreak/>
        <w:t xml:space="preserve">                                </w:t>
      </w:r>
      <w:r w:rsidR="0082580C">
        <w:rPr>
          <w:b/>
          <w:bCs/>
          <w:lang w:eastAsia="ru-RU"/>
        </w:rPr>
        <w:t xml:space="preserve">            </w:t>
      </w:r>
    </w:p>
    <w:p w:rsidR="00262A69" w:rsidRDefault="00262A69" w:rsidP="001D655B">
      <w:pPr>
        <w:spacing w:line="240" w:lineRule="auto"/>
        <w:ind w:firstLine="851"/>
        <w:jc w:val="both"/>
        <w:rPr>
          <w:b/>
          <w:bCs/>
          <w:lang w:eastAsia="ru-RU"/>
        </w:rPr>
      </w:pPr>
    </w:p>
    <w:p w:rsidR="001D655B" w:rsidRDefault="001D655B" w:rsidP="001D655B">
      <w:pPr>
        <w:rPr>
          <w:b/>
          <w:bCs/>
          <w:sz w:val="22"/>
          <w:szCs w:val="22"/>
        </w:rPr>
      </w:pPr>
    </w:p>
    <w:p w:rsidR="001D655B" w:rsidRDefault="001D655B" w:rsidP="0052784E">
      <w:pPr>
        <w:pStyle w:val="1"/>
        <w:numPr>
          <w:ilvl w:val="1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Экспликация к схеме.</w:t>
      </w:r>
    </w:p>
    <w:p w:rsidR="001D655B" w:rsidRDefault="001D655B" w:rsidP="001D655B">
      <w:pPr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А. Сооружения: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409"/>
        <w:gridCol w:w="1134"/>
        <w:gridCol w:w="1431"/>
        <w:gridCol w:w="1080"/>
        <w:gridCol w:w="1620"/>
        <w:gridCol w:w="1398"/>
        <w:gridCol w:w="1701"/>
        <w:gridCol w:w="1559"/>
        <w:gridCol w:w="1920"/>
      </w:tblGrid>
      <w:tr w:rsidR="001D655B" w:rsidTr="001D655B">
        <w:trPr>
          <w:trHeight w:val="43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5B" w:rsidRDefault="001D655B">
            <w:pPr>
              <w:spacing w:line="240" w:lineRule="auto"/>
              <w:ind w:firstLine="851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1D655B" w:rsidRDefault="001D655B">
            <w:pPr>
              <w:spacing w:line="240" w:lineRule="auto"/>
              <w:ind w:firstLine="851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№п/п</w:t>
            </w:r>
          </w:p>
          <w:p w:rsidR="001D655B" w:rsidRDefault="001D655B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5B" w:rsidRDefault="001D655B">
            <w:pPr>
              <w:spacing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1D655B" w:rsidRDefault="001D655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5B" w:rsidRDefault="001D655B">
            <w:pPr>
              <w:spacing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Кол-во, единиц</w:t>
            </w:r>
          </w:p>
          <w:p w:rsidR="001D655B" w:rsidRDefault="001D655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5B" w:rsidRDefault="001D655B">
            <w:pPr>
              <w:spacing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Площадь, кв</w:t>
            </w:r>
            <w:proofErr w:type="gramStart"/>
            <w:r>
              <w:rPr>
                <w:b/>
                <w:bCs/>
                <w:sz w:val="24"/>
                <w:szCs w:val="24"/>
                <w:lang w:eastAsia="ru-RU"/>
              </w:rPr>
              <w:t>.м</w:t>
            </w:r>
            <w:proofErr w:type="gramEnd"/>
          </w:p>
          <w:p w:rsidR="001D655B" w:rsidRDefault="001D655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5B" w:rsidRDefault="001D655B">
            <w:pPr>
              <w:spacing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Вид</w:t>
            </w:r>
          </w:p>
          <w:p w:rsidR="001D655B" w:rsidRDefault="001D655B">
            <w:pPr>
              <w:spacing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покрытия</w:t>
            </w:r>
          </w:p>
          <w:p w:rsidR="001D655B" w:rsidRDefault="001D655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5B" w:rsidRDefault="001D655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Вид и перечень элементов (оборудования)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5B" w:rsidRDefault="001D655B">
            <w:pPr>
              <w:spacing w:line="240" w:lineRule="auto"/>
              <w:ind w:firstLine="28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Уровень благоустройства, %</w:t>
            </w:r>
          </w:p>
          <w:p w:rsidR="001D655B" w:rsidRDefault="001D655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5B" w:rsidRDefault="001D655B">
            <w:pPr>
              <w:pStyle w:val="Default"/>
            </w:pPr>
            <w:r>
              <w:rPr>
                <w:b/>
                <w:bCs/>
              </w:rPr>
              <w:t xml:space="preserve">Потребность в благоустройстве: </w:t>
            </w:r>
          </w:p>
          <w:p w:rsidR="001D655B" w:rsidRDefault="001D655B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1D655B" w:rsidTr="001D655B">
        <w:trPr>
          <w:trHeight w:val="43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5B" w:rsidRDefault="001D655B">
            <w:pPr>
              <w:spacing w:line="240" w:lineRule="auto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5B" w:rsidRDefault="001D655B">
            <w:pPr>
              <w:spacing w:line="240" w:lineRule="auto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5B" w:rsidRDefault="001D655B">
            <w:pPr>
              <w:spacing w:line="240" w:lineRule="auto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5B" w:rsidRDefault="001D655B">
            <w:pPr>
              <w:spacing w:line="240" w:lineRule="auto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5B" w:rsidRDefault="001D655B">
            <w:pPr>
              <w:spacing w:line="240" w:lineRule="auto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5B" w:rsidRDefault="001D655B">
            <w:pPr>
              <w:spacing w:line="240" w:lineRule="auto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5B" w:rsidRDefault="001D655B">
            <w:pPr>
              <w:spacing w:line="240" w:lineRule="auto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5B" w:rsidRDefault="001D655B">
            <w:pPr>
              <w:pStyle w:val="Default"/>
            </w:pPr>
            <w:r>
              <w:rPr>
                <w:b/>
                <w:bCs/>
              </w:rPr>
              <w:t xml:space="preserve">устройство, ремонт, замена (указать)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5B" w:rsidRDefault="001D655B">
            <w:pPr>
              <w:pStyle w:val="Default"/>
            </w:pPr>
            <w:r>
              <w:rPr>
                <w:b/>
                <w:bCs/>
              </w:rPr>
              <w:t xml:space="preserve">кол-во, единиц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5B" w:rsidRDefault="001D655B">
            <w:pPr>
              <w:pStyle w:val="Default"/>
            </w:pPr>
            <w:r>
              <w:rPr>
                <w:b/>
                <w:bCs/>
              </w:rPr>
              <w:t>площадь, кв</w:t>
            </w:r>
            <w:proofErr w:type="gramStart"/>
            <w:r>
              <w:rPr>
                <w:b/>
                <w:bCs/>
              </w:rPr>
              <w:t>.м</w:t>
            </w:r>
            <w:proofErr w:type="gramEnd"/>
            <w:r>
              <w:rPr>
                <w:b/>
                <w:bCs/>
              </w:rPr>
              <w:t xml:space="preserve"> </w:t>
            </w:r>
          </w:p>
        </w:tc>
      </w:tr>
      <w:tr w:rsidR="001D655B" w:rsidTr="001D65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5B" w:rsidRDefault="001D655B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ayout w:type="fixed"/>
              <w:tblLook w:val="04A0"/>
            </w:tblPr>
            <w:tblGrid>
              <w:gridCol w:w="2018"/>
            </w:tblGrid>
            <w:tr w:rsidR="001D655B">
              <w:trPr>
                <w:trHeight w:val="109"/>
              </w:trPr>
              <w:tc>
                <w:tcPr>
                  <w:tcW w:w="2018" w:type="dxa"/>
                  <w:hideMark/>
                </w:tcPr>
                <w:p w:rsidR="001D655B" w:rsidRDefault="001D655B">
                  <w:pPr>
                    <w:pStyle w:val="Default"/>
                  </w:pPr>
                  <w:r>
                    <w:t xml:space="preserve">Детская площадка </w:t>
                  </w:r>
                </w:p>
              </w:tc>
            </w:tr>
          </w:tbl>
          <w:p w:rsidR="001D655B" w:rsidRDefault="001D655B">
            <w:pPr>
              <w:spacing w:line="240" w:lineRule="auto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5B" w:rsidRDefault="001D655B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5B" w:rsidRDefault="001D655B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5B" w:rsidRDefault="001D655B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5B" w:rsidRDefault="001D655B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5B" w:rsidRDefault="001D655B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5B" w:rsidRDefault="001D655B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5B" w:rsidRDefault="001D655B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5B" w:rsidRDefault="001D655B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1D655B" w:rsidTr="001D65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5B" w:rsidRDefault="001D655B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5B" w:rsidRDefault="00AC592F">
            <w:pPr>
              <w:pStyle w:val="Default"/>
            </w:pPr>
            <w:r>
              <w:t>Волейбольная площадка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5B" w:rsidRDefault="001D655B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5B" w:rsidRDefault="001D655B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AC592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5B" w:rsidRDefault="000813B8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грунт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5B" w:rsidRDefault="000813B8" w:rsidP="000813B8">
            <w:pPr>
              <w:jc w:val="left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Столбы</w:t>
            </w:r>
            <w:proofErr w:type="gramStart"/>
            <w:r>
              <w:rPr>
                <w:b/>
                <w:bCs/>
                <w:sz w:val="24"/>
                <w:szCs w:val="24"/>
              </w:rPr>
              <w:t>,в</w:t>
            </w:r>
            <w:proofErr w:type="gramEnd"/>
            <w:r>
              <w:rPr>
                <w:b/>
                <w:bCs/>
                <w:sz w:val="24"/>
                <w:szCs w:val="24"/>
              </w:rPr>
              <w:t>олейбольная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сетка, скамейки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5B" w:rsidRPr="00BA56CF" w:rsidRDefault="00BA56CF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5B" w:rsidRDefault="001D655B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  <w:r w:rsidR="000813B8">
              <w:rPr>
                <w:b/>
                <w:bCs/>
                <w:sz w:val="24"/>
                <w:szCs w:val="24"/>
              </w:rPr>
              <w:t xml:space="preserve"> 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5B" w:rsidRDefault="000813B8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1/6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5B" w:rsidRDefault="000813B8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</w:t>
            </w:r>
          </w:p>
        </w:tc>
      </w:tr>
      <w:tr w:rsidR="001D655B" w:rsidTr="001D65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5B" w:rsidRDefault="001D655B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5B" w:rsidRDefault="001D655B">
            <w:pPr>
              <w:pStyle w:val="Default"/>
            </w:pPr>
            <w:r>
              <w:t>Площадка для отдыха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5B" w:rsidRDefault="001D655B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5B" w:rsidRDefault="001D655B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5B" w:rsidRDefault="001D655B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5B" w:rsidRDefault="001D655B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5B" w:rsidRDefault="001D655B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5B" w:rsidRDefault="001D655B" w:rsidP="000813B8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  <w:r w:rsidR="000813B8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5B" w:rsidRDefault="001D655B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5B" w:rsidRDefault="001D655B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1D655B" w:rsidTr="001D65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5B" w:rsidRDefault="001D655B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ayout w:type="fixed"/>
              <w:tblLook w:val="04A0"/>
            </w:tblPr>
            <w:tblGrid>
              <w:gridCol w:w="1467"/>
            </w:tblGrid>
            <w:tr w:rsidR="001D655B">
              <w:trPr>
                <w:trHeight w:val="109"/>
              </w:trPr>
              <w:tc>
                <w:tcPr>
                  <w:tcW w:w="1467" w:type="dxa"/>
                  <w:hideMark/>
                </w:tcPr>
                <w:p w:rsidR="001D655B" w:rsidRDefault="00AC592F">
                  <w:pPr>
                    <w:pStyle w:val="Default"/>
                    <w:ind w:right="-517"/>
                  </w:pPr>
                  <w:r>
                    <w:t>Баскетбольная площадка</w:t>
                  </w:r>
                </w:p>
              </w:tc>
            </w:tr>
          </w:tbl>
          <w:p w:rsidR="001D655B" w:rsidRDefault="001D655B">
            <w:pPr>
              <w:spacing w:line="240" w:lineRule="auto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5B" w:rsidRDefault="001D655B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5B" w:rsidRDefault="00AC592F" w:rsidP="00AC592F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5B" w:rsidRDefault="000813B8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грунт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5B" w:rsidRDefault="000813B8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Столбы для баскетбольных колец, скамейки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5B" w:rsidRDefault="001D655B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5B" w:rsidRDefault="000813B8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5B" w:rsidRDefault="000813B8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2/6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5B" w:rsidRDefault="000813B8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</w:t>
            </w:r>
          </w:p>
        </w:tc>
      </w:tr>
      <w:tr w:rsidR="001D655B" w:rsidTr="001D65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5B" w:rsidRDefault="001D655B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5B" w:rsidRDefault="00AC592F">
            <w:pPr>
              <w:pStyle w:val="Default"/>
            </w:pPr>
            <w:r>
              <w:t>Полоса препятствий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5B" w:rsidRDefault="00AC592F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5B" w:rsidRDefault="00AC592F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5B" w:rsidRDefault="001D655B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грунт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5B" w:rsidRDefault="001D655B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5B" w:rsidRPr="00BA56CF" w:rsidRDefault="00BA56CF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5B" w:rsidRDefault="001D655B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5B" w:rsidRDefault="000813B8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5B" w:rsidRDefault="000813B8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300</w:t>
            </w:r>
          </w:p>
        </w:tc>
      </w:tr>
      <w:tr w:rsidR="001D655B" w:rsidTr="001D65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5B" w:rsidRDefault="00AC592F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5B" w:rsidRDefault="00AC592F">
            <w:pPr>
              <w:pStyle w:val="Default"/>
            </w:pPr>
            <w:r>
              <w:t>Футбольное поле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5B" w:rsidRDefault="00AC592F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5B" w:rsidRDefault="00AC592F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5B" w:rsidRDefault="000813B8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грунт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5B" w:rsidRDefault="000813B8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Ворота с  сеткой, скамейки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5B" w:rsidRDefault="001D655B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5B" w:rsidRDefault="001D655B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  <w:r w:rsidR="000813B8">
              <w:rPr>
                <w:b/>
                <w:bCs/>
                <w:sz w:val="24"/>
                <w:szCs w:val="24"/>
              </w:rPr>
              <w:t xml:space="preserve"> 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5B" w:rsidRDefault="001D655B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  <w:r w:rsidR="000813B8">
              <w:rPr>
                <w:b/>
                <w:bCs/>
                <w:sz w:val="24"/>
                <w:szCs w:val="24"/>
              </w:rPr>
              <w:t>2/10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5B" w:rsidRDefault="000813B8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3600</w:t>
            </w:r>
          </w:p>
        </w:tc>
      </w:tr>
    </w:tbl>
    <w:p w:rsidR="001D655B" w:rsidRDefault="001D655B" w:rsidP="001D655B">
      <w:pPr>
        <w:jc w:val="left"/>
        <w:rPr>
          <w:b/>
          <w:bCs/>
          <w:sz w:val="24"/>
          <w:szCs w:val="24"/>
        </w:rPr>
      </w:pPr>
    </w:p>
    <w:p w:rsidR="001D655B" w:rsidRDefault="001D655B" w:rsidP="001D655B">
      <w:pPr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Б. </w:t>
      </w:r>
      <w:proofErr w:type="spellStart"/>
      <w:r>
        <w:rPr>
          <w:b/>
          <w:bCs/>
          <w:sz w:val="24"/>
          <w:szCs w:val="24"/>
        </w:rPr>
        <w:t>Дорожно-тропиночная</w:t>
      </w:r>
      <w:proofErr w:type="spellEnd"/>
      <w:r>
        <w:rPr>
          <w:b/>
          <w:bCs/>
          <w:sz w:val="24"/>
          <w:szCs w:val="24"/>
        </w:rPr>
        <w:t xml:space="preserve"> сеть:</w:t>
      </w:r>
    </w:p>
    <w:p w:rsidR="001D655B" w:rsidRDefault="001D655B" w:rsidP="001D655B">
      <w:pPr>
        <w:jc w:val="left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409"/>
        <w:gridCol w:w="1843"/>
        <w:gridCol w:w="1302"/>
        <w:gridCol w:w="1250"/>
        <w:gridCol w:w="1559"/>
        <w:gridCol w:w="1417"/>
        <w:gridCol w:w="1560"/>
        <w:gridCol w:w="1417"/>
        <w:gridCol w:w="1495"/>
      </w:tblGrid>
      <w:tr w:rsidR="001D655B" w:rsidTr="001D655B">
        <w:trPr>
          <w:trHeight w:val="43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5B" w:rsidRDefault="001D655B">
            <w:pPr>
              <w:spacing w:line="240" w:lineRule="auto"/>
              <w:ind w:firstLine="851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lastRenderedPageBreak/>
              <w:t>№</w:t>
            </w:r>
          </w:p>
          <w:p w:rsidR="001D655B" w:rsidRDefault="001D655B">
            <w:pPr>
              <w:spacing w:line="240" w:lineRule="auto"/>
              <w:ind w:firstLine="851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№п/п</w:t>
            </w:r>
          </w:p>
          <w:p w:rsidR="001D655B" w:rsidRDefault="001D655B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5B" w:rsidRDefault="001D655B">
            <w:pPr>
              <w:spacing w:line="240" w:lineRule="auto"/>
              <w:ind w:firstLine="45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1D655B" w:rsidRDefault="001D655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5B" w:rsidRDefault="001D655B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Кол-во, единиц</w:t>
            </w:r>
          </w:p>
          <w:p w:rsidR="001D655B" w:rsidRDefault="001D655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5B" w:rsidRDefault="001D655B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Площадь, кв</w:t>
            </w:r>
            <w:proofErr w:type="gramStart"/>
            <w:r>
              <w:rPr>
                <w:b/>
                <w:bCs/>
                <w:sz w:val="22"/>
                <w:szCs w:val="22"/>
                <w:lang w:eastAsia="ru-RU"/>
              </w:rPr>
              <w:t>.м</w:t>
            </w:r>
            <w:proofErr w:type="gramEnd"/>
          </w:p>
          <w:p w:rsidR="001D655B" w:rsidRDefault="001D655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5B" w:rsidRDefault="001D655B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Вид</w:t>
            </w:r>
          </w:p>
          <w:p w:rsidR="001D655B" w:rsidRDefault="001D655B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покрытия</w:t>
            </w:r>
          </w:p>
          <w:p w:rsidR="001D655B" w:rsidRDefault="001D655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5B" w:rsidRDefault="001D655B">
            <w:pPr>
              <w:ind w:right="-10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Вид и перечень элементов (оборудования)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5B" w:rsidRDefault="001D655B">
            <w:pPr>
              <w:spacing w:line="240" w:lineRule="auto"/>
              <w:ind w:firstLine="28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Уровень благоустройства, %</w:t>
            </w:r>
          </w:p>
          <w:p w:rsidR="001D655B" w:rsidRDefault="001D655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5B" w:rsidRDefault="001D655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Потребность в благоустройстве: </w:t>
            </w:r>
          </w:p>
          <w:p w:rsidR="001D655B" w:rsidRDefault="001D655B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</w:tr>
      <w:tr w:rsidR="001D655B" w:rsidTr="001D655B">
        <w:trPr>
          <w:trHeight w:val="43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5B" w:rsidRDefault="001D655B">
            <w:pPr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5B" w:rsidRDefault="001D655B">
            <w:pPr>
              <w:spacing w:line="240" w:lineRule="auto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5B" w:rsidRDefault="001D655B">
            <w:pPr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5B" w:rsidRDefault="001D655B">
            <w:pPr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5B" w:rsidRDefault="001D655B">
            <w:pPr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5B" w:rsidRDefault="001D655B">
            <w:pPr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5B" w:rsidRDefault="001D655B">
            <w:pPr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5B" w:rsidRDefault="001D655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устройство, ремонт, замена (указать)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5B" w:rsidRDefault="001D655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площадь, кв</w:t>
            </w:r>
            <w:proofErr w:type="gramStart"/>
            <w:r>
              <w:rPr>
                <w:b/>
                <w:bCs/>
                <w:sz w:val="23"/>
                <w:szCs w:val="23"/>
              </w:rPr>
              <w:t>.м</w:t>
            </w:r>
            <w:proofErr w:type="gramEnd"/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5B" w:rsidRDefault="001D655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размеры, </w:t>
            </w:r>
            <w:proofErr w:type="gramStart"/>
            <w:r>
              <w:rPr>
                <w:b/>
                <w:bCs/>
                <w:sz w:val="23"/>
                <w:szCs w:val="23"/>
              </w:rPr>
              <w:t>м</w:t>
            </w:r>
            <w:proofErr w:type="gramEnd"/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</w:tr>
      <w:tr w:rsidR="001D655B" w:rsidTr="001D655B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5B" w:rsidRDefault="001D655B">
            <w:pPr>
              <w:spacing w:line="240" w:lineRule="auto"/>
              <w:ind w:firstLine="851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5B" w:rsidRDefault="001D655B">
            <w:pPr>
              <w:spacing w:line="240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Проезды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5B" w:rsidRDefault="000813B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5B" w:rsidRDefault="000813B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5B" w:rsidRDefault="000813B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5B" w:rsidRDefault="001D655B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5B" w:rsidRDefault="000813B8">
            <w:pPr>
              <w:spacing w:line="240" w:lineRule="auto"/>
              <w:ind w:firstLine="28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5B" w:rsidRDefault="000813B8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5B" w:rsidRDefault="000813B8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5B" w:rsidRDefault="000813B8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-</w:t>
            </w:r>
          </w:p>
        </w:tc>
      </w:tr>
      <w:tr w:rsidR="001D655B" w:rsidTr="001D655B">
        <w:trPr>
          <w:trHeight w:val="4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5B" w:rsidRDefault="001D655B">
            <w:pPr>
              <w:spacing w:line="240" w:lineRule="auto"/>
              <w:ind w:firstLine="851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5B" w:rsidRDefault="001D655B">
            <w:pPr>
              <w:spacing w:line="240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Тротуары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5B" w:rsidRDefault="000813B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5B" w:rsidRDefault="000813B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5B" w:rsidRDefault="000813B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5B" w:rsidRDefault="001D655B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5B" w:rsidRDefault="000813B8">
            <w:pPr>
              <w:spacing w:line="240" w:lineRule="auto"/>
              <w:ind w:firstLine="28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5B" w:rsidRDefault="000813B8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5B" w:rsidRDefault="000813B8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5B" w:rsidRDefault="000813B8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-</w:t>
            </w:r>
          </w:p>
        </w:tc>
      </w:tr>
      <w:tr w:rsidR="001D655B" w:rsidTr="001D655B">
        <w:trPr>
          <w:trHeight w:val="4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5B" w:rsidRDefault="001D655B">
            <w:pPr>
              <w:spacing w:line="240" w:lineRule="auto"/>
              <w:ind w:firstLine="851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5B" w:rsidRDefault="001D655B">
            <w:pPr>
              <w:spacing w:line="240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Пешеходные дорожки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5B" w:rsidRDefault="000813B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5B" w:rsidRDefault="000813B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320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5B" w:rsidRDefault="00274ED5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асфальт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5B" w:rsidRDefault="001D655B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5B" w:rsidRDefault="001D655B">
            <w:pPr>
              <w:spacing w:line="240" w:lineRule="auto"/>
              <w:ind w:firstLine="28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5B" w:rsidRDefault="00274ED5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устройство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5B" w:rsidRDefault="000813B8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320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5B" w:rsidRDefault="001D655B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-</w:t>
            </w:r>
          </w:p>
        </w:tc>
      </w:tr>
      <w:tr w:rsidR="001D655B" w:rsidTr="001D655B">
        <w:trPr>
          <w:trHeight w:val="4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5B" w:rsidRDefault="001D655B">
            <w:pPr>
              <w:spacing w:line="240" w:lineRule="auto"/>
              <w:ind w:firstLine="851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5B" w:rsidRDefault="001D655B">
            <w:pPr>
              <w:spacing w:line="240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Лестницы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5B" w:rsidRDefault="001D655B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5B" w:rsidRDefault="001D655B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5B" w:rsidRDefault="001D655B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5B" w:rsidRDefault="001D655B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5B" w:rsidRDefault="001D655B">
            <w:pPr>
              <w:spacing w:line="240" w:lineRule="auto"/>
              <w:ind w:firstLine="28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5B" w:rsidRDefault="001D655B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5B" w:rsidRDefault="001D655B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5B" w:rsidRDefault="001D655B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-</w:t>
            </w:r>
          </w:p>
        </w:tc>
      </w:tr>
      <w:tr w:rsidR="001D655B" w:rsidTr="001D655B">
        <w:trPr>
          <w:trHeight w:val="4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5B" w:rsidRDefault="001D655B">
            <w:pPr>
              <w:spacing w:line="240" w:lineRule="auto"/>
              <w:ind w:firstLine="851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5B" w:rsidRDefault="001D655B">
            <w:pPr>
              <w:spacing w:line="240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bCs/>
                <w:sz w:val="24"/>
                <w:szCs w:val="24"/>
                <w:lang w:eastAsia="ru-RU"/>
              </w:rPr>
              <w:t>Отмостки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5B" w:rsidRDefault="001D655B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5B" w:rsidRDefault="001D655B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5B" w:rsidRDefault="001D655B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5B" w:rsidRDefault="001D655B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5B" w:rsidRDefault="001D655B">
            <w:pPr>
              <w:spacing w:line="240" w:lineRule="auto"/>
              <w:ind w:firstLine="28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5B" w:rsidRDefault="001D655B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5B" w:rsidRDefault="001D655B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5B" w:rsidRDefault="001D655B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-</w:t>
            </w:r>
          </w:p>
        </w:tc>
      </w:tr>
      <w:tr w:rsidR="001D655B" w:rsidTr="001D655B">
        <w:trPr>
          <w:trHeight w:val="5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5B" w:rsidRDefault="001D655B">
            <w:pPr>
              <w:spacing w:line="240" w:lineRule="auto"/>
              <w:ind w:firstLine="851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5B" w:rsidRDefault="001D655B">
            <w:pPr>
              <w:spacing w:line="240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Специальные дорожки (велодорожка и т.д.)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5B" w:rsidRDefault="001D655B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5B" w:rsidRDefault="001D655B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5B" w:rsidRDefault="001D655B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5B" w:rsidRDefault="001D655B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5B" w:rsidRDefault="001D655B">
            <w:pPr>
              <w:spacing w:line="240" w:lineRule="auto"/>
              <w:ind w:firstLine="28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5B" w:rsidRDefault="001D655B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5B" w:rsidRDefault="001D655B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5B" w:rsidRDefault="001D655B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-</w:t>
            </w:r>
          </w:p>
        </w:tc>
      </w:tr>
      <w:tr w:rsidR="001D655B" w:rsidTr="001D655B">
        <w:trPr>
          <w:trHeight w:val="17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5B" w:rsidRDefault="001D655B">
            <w:pPr>
              <w:spacing w:line="240" w:lineRule="auto"/>
              <w:ind w:firstLine="851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5B" w:rsidRDefault="001D655B">
            <w:pPr>
              <w:spacing w:line="240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Элементы благоустройства территорий по приспособлению для маломобильных групп населения: пандусы, съезды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5B" w:rsidRDefault="001D655B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5B" w:rsidRDefault="001D655B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5B" w:rsidRDefault="001D655B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5B" w:rsidRDefault="001D655B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5B" w:rsidRDefault="001D655B">
            <w:pPr>
              <w:spacing w:line="240" w:lineRule="auto"/>
              <w:ind w:firstLine="28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5B" w:rsidRDefault="001D655B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5B" w:rsidRDefault="001D655B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5B" w:rsidRDefault="001D655B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-</w:t>
            </w:r>
          </w:p>
        </w:tc>
      </w:tr>
      <w:tr w:rsidR="001D655B" w:rsidTr="001D655B">
        <w:trPr>
          <w:trHeight w:val="4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5B" w:rsidRDefault="001D655B">
            <w:pPr>
              <w:spacing w:line="240" w:lineRule="auto"/>
              <w:ind w:firstLine="851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5B" w:rsidRDefault="001D655B">
            <w:pPr>
              <w:spacing w:line="240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Иные варианты сети</w:t>
            </w:r>
          </w:p>
          <w:p w:rsidR="001D655B" w:rsidRDefault="001D655B">
            <w:pPr>
              <w:spacing w:line="240" w:lineRule="auto"/>
              <w:jc w:val="both"/>
              <w:rPr>
                <w:bCs/>
                <w:sz w:val="24"/>
                <w:szCs w:val="24"/>
                <w:lang w:eastAsia="ru-RU"/>
              </w:rPr>
            </w:pPr>
          </w:p>
          <w:p w:rsidR="001D655B" w:rsidRDefault="001D655B">
            <w:pPr>
              <w:spacing w:line="240" w:lineRule="auto"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5B" w:rsidRDefault="001D655B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5B" w:rsidRDefault="001D655B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5B" w:rsidRDefault="001D655B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5B" w:rsidRDefault="001D655B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5B" w:rsidRDefault="001D655B">
            <w:pPr>
              <w:spacing w:line="240" w:lineRule="auto"/>
              <w:ind w:firstLine="28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5B" w:rsidRDefault="001D655B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5B" w:rsidRDefault="001D655B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5B" w:rsidRDefault="001D655B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-</w:t>
            </w:r>
          </w:p>
          <w:p w:rsidR="001D655B" w:rsidRDefault="001D655B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1D655B" w:rsidRDefault="001D655B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1D655B" w:rsidRDefault="001D655B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</w:tbl>
    <w:p w:rsidR="001D655B" w:rsidRDefault="001D655B" w:rsidP="001D655B">
      <w:pPr>
        <w:spacing w:line="240" w:lineRule="auto"/>
        <w:ind w:firstLine="851"/>
        <w:jc w:val="both"/>
        <w:rPr>
          <w:b/>
          <w:bCs/>
          <w:lang w:eastAsia="ru-RU"/>
        </w:rPr>
      </w:pPr>
    </w:p>
    <w:tbl>
      <w:tblPr>
        <w:tblW w:w="15135" w:type="dxa"/>
        <w:tblLayout w:type="fixed"/>
        <w:tblLook w:val="04A0"/>
      </w:tblPr>
      <w:tblGrid>
        <w:gridCol w:w="15135"/>
      </w:tblGrid>
      <w:tr w:rsidR="001D655B" w:rsidTr="001D655B">
        <w:trPr>
          <w:trHeight w:val="455"/>
        </w:trPr>
        <w:tc>
          <w:tcPr>
            <w:tcW w:w="15134" w:type="dxa"/>
          </w:tcPr>
          <w:p w:rsidR="001D655B" w:rsidRDefault="001D655B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В. Малые архитектурные формы и элементы благоустройства: </w:t>
            </w:r>
          </w:p>
          <w:p w:rsidR="001D655B" w:rsidRDefault="001D655B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562"/>
              <w:gridCol w:w="4536"/>
              <w:gridCol w:w="1701"/>
              <w:gridCol w:w="2127"/>
              <w:gridCol w:w="2988"/>
              <w:gridCol w:w="2989"/>
            </w:tblGrid>
            <w:tr w:rsidR="001D655B">
              <w:trPr>
                <w:trHeight w:val="348"/>
              </w:trPr>
              <w:tc>
                <w:tcPr>
                  <w:tcW w:w="5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655B" w:rsidRDefault="001D655B">
                  <w:pPr>
                    <w:pStyle w:val="Default"/>
                  </w:pPr>
                  <w:r>
                    <w:rPr>
                      <w:b/>
                      <w:bCs/>
                    </w:rPr>
                    <w:t xml:space="preserve">№ </w:t>
                  </w:r>
                </w:p>
                <w:p w:rsidR="001D655B" w:rsidRDefault="001D655B">
                  <w:pPr>
                    <w:pStyle w:val="Default"/>
                  </w:pPr>
                  <w:r>
                    <w:rPr>
                      <w:b/>
                      <w:bCs/>
                    </w:rPr>
                    <w:t xml:space="preserve">п/п </w:t>
                  </w:r>
                </w:p>
              </w:tc>
              <w:tc>
                <w:tcPr>
                  <w:tcW w:w="45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655B" w:rsidRDefault="001D655B">
                  <w:pPr>
                    <w:pStyle w:val="Default"/>
                  </w:pPr>
                  <w:r>
                    <w:rPr>
                      <w:b/>
                      <w:bCs/>
                    </w:rPr>
                    <w:t xml:space="preserve">Наименование 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655B" w:rsidRDefault="001D655B">
                  <w:pPr>
                    <w:pStyle w:val="Default"/>
                  </w:pPr>
                  <w:r>
                    <w:rPr>
                      <w:b/>
                      <w:bCs/>
                    </w:rPr>
                    <w:t xml:space="preserve">Ед. </w:t>
                  </w:r>
                  <w:proofErr w:type="spellStart"/>
                  <w:r>
                    <w:rPr>
                      <w:b/>
                      <w:bCs/>
                    </w:rPr>
                    <w:t>изм</w:t>
                  </w:r>
                  <w:proofErr w:type="spellEnd"/>
                  <w:r>
                    <w:rPr>
                      <w:b/>
                      <w:bCs/>
                    </w:rPr>
                    <w:t xml:space="preserve">. </w:t>
                  </w:r>
                </w:p>
              </w:tc>
              <w:tc>
                <w:tcPr>
                  <w:tcW w:w="21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655B" w:rsidRDefault="001D655B">
                  <w:pPr>
                    <w:pStyle w:val="Default"/>
                    <w:jc w:val="center"/>
                  </w:pPr>
                  <w:r>
                    <w:rPr>
                      <w:b/>
                      <w:bCs/>
                    </w:rPr>
                    <w:t>Текущее наличие</w:t>
                  </w:r>
                </w:p>
              </w:tc>
              <w:tc>
                <w:tcPr>
                  <w:tcW w:w="5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655B" w:rsidRDefault="001D655B">
                  <w:pPr>
                    <w:pStyle w:val="Default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Потребность в благоустройстве:</w:t>
                  </w:r>
                </w:p>
              </w:tc>
            </w:tr>
            <w:tr w:rsidR="001D655B">
              <w:tc>
                <w:tcPr>
                  <w:tcW w:w="5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55B" w:rsidRDefault="001D655B">
                  <w:pPr>
                    <w:spacing w:line="240" w:lineRule="auto"/>
                    <w:jc w:val="left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55B" w:rsidRDefault="001D655B">
                  <w:pPr>
                    <w:spacing w:line="240" w:lineRule="auto"/>
                    <w:jc w:val="left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55B" w:rsidRDefault="001D655B">
                  <w:pPr>
                    <w:spacing w:line="240" w:lineRule="auto"/>
                    <w:jc w:val="left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55B" w:rsidRDefault="001D655B">
                  <w:pPr>
                    <w:spacing w:line="240" w:lineRule="auto"/>
                    <w:jc w:val="left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655B" w:rsidRDefault="001D655B">
                  <w:pPr>
                    <w:pStyle w:val="Default"/>
                    <w:jc w:val="center"/>
                  </w:pPr>
                  <w:r>
                    <w:rPr>
                      <w:b/>
                      <w:bCs/>
                    </w:rPr>
                    <w:t xml:space="preserve">устройство (установка), </w:t>
                  </w:r>
                  <w:r>
                    <w:rPr>
                      <w:b/>
                      <w:bCs/>
                    </w:rPr>
                    <w:lastRenderedPageBreak/>
                    <w:t>ремонт, замена (указать)</w:t>
                  </w:r>
                </w:p>
              </w:tc>
              <w:tc>
                <w:tcPr>
                  <w:tcW w:w="2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655B" w:rsidRDefault="001D655B">
                  <w:pPr>
                    <w:pStyle w:val="Default"/>
                    <w:jc w:val="center"/>
                  </w:pPr>
                  <w:r>
                    <w:rPr>
                      <w:b/>
                      <w:bCs/>
                    </w:rPr>
                    <w:lastRenderedPageBreak/>
                    <w:t>Кол-во</w:t>
                  </w:r>
                </w:p>
              </w:tc>
            </w:tr>
            <w:tr w:rsidR="001D655B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655B" w:rsidRDefault="001D655B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655B" w:rsidRDefault="001D655B">
                  <w:pPr>
                    <w:pStyle w:val="Default"/>
                  </w:pPr>
                  <w:r>
                    <w:t xml:space="preserve">Скамьи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655B" w:rsidRDefault="001D655B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шт.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655B" w:rsidRDefault="0067115F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22</w:t>
                  </w:r>
                </w:p>
              </w:tc>
              <w:tc>
                <w:tcPr>
                  <w:tcW w:w="2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655B" w:rsidRDefault="001D655B">
                  <w:pPr>
                    <w:pStyle w:val="Default"/>
                    <w:jc w:val="center"/>
                    <w:rPr>
                      <w:b/>
                      <w:bCs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устройство</w:t>
                  </w:r>
                </w:p>
              </w:tc>
              <w:tc>
                <w:tcPr>
                  <w:tcW w:w="2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655B" w:rsidRDefault="0067115F">
                  <w:pPr>
                    <w:pStyle w:val="Default"/>
                    <w:jc w:val="center"/>
                    <w:rPr>
                      <w:b/>
                      <w:bCs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22</w:t>
                  </w:r>
                </w:p>
              </w:tc>
            </w:tr>
            <w:tr w:rsidR="001D655B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655B" w:rsidRDefault="001D655B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655B" w:rsidRDefault="001D655B">
                  <w:pPr>
                    <w:pStyle w:val="Default"/>
                  </w:pPr>
                  <w:r>
                    <w:t xml:space="preserve">Урны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655B" w:rsidRDefault="00BA56CF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  <w:proofErr w:type="spellStart"/>
                  <w:proofErr w:type="gramStart"/>
                  <w:r>
                    <w:rPr>
                      <w:b/>
                      <w:bCs/>
                      <w:sz w:val="23"/>
                      <w:szCs w:val="23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655B" w:rsidRDefault="00BA56CF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10</w:t>
                  </w:r>
                </w:p>
              </w:tc>
              <w:tc>
                <w:tcPr>
                  <w:tcW w:w="2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655B" w:rsidRDefault="00BA56CF">
                  <w:pPr>
                    <w:pStyle w:val="Default"/>
                    <w:jc w:val="center"/>
                    <w:rPr>
                      <w:b/>
                      <w:bCs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устройство</w:t>
                  </w:r>
                </w:p>
              </w:tc>
              <w:tc>
                <w:tcPr>
                  <w:tcW w:w="2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655B" w:rsidRDefault="00BA56CF">
                  <w:pPr>
                    <w:pStyle w:val="Default"/>
                    <w:jc w:val="center"/>
                    <w:rPr>
                      <w:b/>
                      <w:bCs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10</w:t>
                  </w:r>
                </w:p>
              </w:tc>
            </w:tr>
            <w:tr w:rsidR="001D655B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655B" w:rsidRDefault="001D655B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 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655B" w:rsidRDefault="001D655B">
                  <w:pPr>
                    <w:pStyle w:val="Default"/>
                  </w:pPr>
                  <w:r>
                    <w:t xml:space="preserve">Цветочницы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655B" w:rsidRDefault="001D655B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655B" w:rsidRDefault="001D655B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</w:tc>
              <w:tc>
                <w:tcPr>
                  <w:tcW w:w="2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655B" w:rsidRDefault="0067115F">
                  <w:pPr>
                    <w:pStyle w:val="Default"/>
                    <w:jc w:val="center"/>
                    <w:rPr>
                      <w:b/>
                      <w:bCs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-</w:t>
                  </w:r>
                </w:p>
              </w:tc>
              <w:tc>
                <w:tcPr>
                  <w:tcW w:w="2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655B" w:rsidRDefault="0067115F">
                  <w:pPr>
                    <w:pStyle w:val="Default"/>
                    <w:jc w:val="center"/>
                    <w:rPr>
                      <w:b/>
                      <w:bCs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-</w:t>
                  </w:r>
                </w:p>
              </w:tc>
            </w:tr>
            <w:tr w:rsidR="001D655B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655B" w:rsidRDefault="001D655B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655B" w:rsidRDefault="001D655B">
                  <w:pPr>
                    <w:pStyle w:val="Default"/>
                  </w:pPr>
                  <w:r>
                    <w:t xml:space="preserve">Контейнеры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655B" w:rsidRDefault="001D655B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655B" w:rsidRDefault="001D655B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</w:tc>
              <w:tc>
                <w:tcPr>
                  <w:tcW w:w="2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655B" w:rsidRDefault="001D655B">
                  <w:pPr>
                    <w:pStyle w:val="Default"/>
                    <w:jc w:val="center"/>
                    <w:rPr>
                      <w:b/>
                      <w:bCs/>
                      <w:sz w:val="23"/>
                      <w:szCs w:val="23"/>
                    </w:rPr>
                  </w:pPr>
                </w:p>
              </w:tc>
              <w:tc>
                <w:tcPr>
                  <w:tcW w:w="2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655B" w:rsidRDefault="001D655B">
                  <w:pPr>
                    <w:pStyle w:val="Default"/>
                    <w:jc w:val="center"/>
                    <w:rPr>
                      <w:b/>
                      <w:bCs/>
                      <w:sz w:val="23"/>
                      <w:szCs w:val="23"/>
                    </w:rPr>
                  </w:pPr>
                </w:p>
              </w:tc>
            </w:tr>
            <w:tr w:rsidR="001D655B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655B" w:rsidRDefault="001D655B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655B" w:rsidRDefault="00821F77">
                  <w:pPr>
                    <w:pStyle w:val="Default"/>
                  </w:pPr>
                  <w:r>
                    <w:t>Туалет</w:t>
                  </w:r>
                  <w:r w:rsidR="001D655B">
                    <w:t xml:space="preserve">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655B" w:rsidRDefault="00821F77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  <w:proofErr w:type="spellStart"/>
                  <w:proofErr w:type="gramStart"/>
                  <w:r>
                    <w:rPr>
                      <w:b/>
                      <w:bCs/>
                      <w:sz w:val="23"/>
                      <w:szCs w:val="23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655B" w:rsidRDefault="00821F77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1</w:t>
                  </w:r>
                </w:p>
              </w:tc>
              <w:tc>
                <w:tcPr>
                  <w:tcW w:w="2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655B" w:rsidRDefault="001D655B">
                  <w:pPr>
                    <w:pStyle w:val="Default"/>
                    <w:jc w:val="center"/>
                    <w:rPr>
                      <w:b/>
                      <w:bCs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-</w:t>
                  </w:r>
                </w:p>
              </w:tc>
              <w:tc>
                <w:tcPr>
                  <w:tcW w:w="2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655B" w:rsidRDefault="00821F77">
                  <w:pPr>
                    <w:pStyle w:val="Default"/>
                    <w:jc w:val="center"/>
                    <w:rPr>
                      <w:b/>
                      <w:bCs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1</w:t>
                  </w:r>
                </w:p>
              </w:tc>
            </w:tr>
            <w:tr w:rsidR="001D655B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655B" w:rsidRDefault="001D655B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655B" w:rsidRDefault="001D655B">
                  <w:pPr>
                    <w:pStyle w:val="Default"/>
                  </w:pPr>
                  <w:r>
                    <w:t xml:space="preserve">Элементы благоустройства территорий по приспособлению для маломобильных групп населения: опорные поручни, специальное оборудование на детских и спортивных площадках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655B" w:rsidRDefault="001D655B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-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655B" w:rsidRDefault="001D655B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-</w:t>
                  </w:r>
                </w:p>
              </w:tc>
              <w:tc>
                <w:tcPr>
                  <w:tcW w:w="2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655B" w:rsidRDefault="001D655B">
                  <w:pPr>
                    <w:pStyle w:val="Default"/>
                    <w:jc w:val="center"/>
                    <w:rPr>
                      <w:b/>
                      <w:bCs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-</w:t>
                  </w:r>
                </w:p>
              </w:tc>
              <w:tc>
                <w:tcPr>
                  <w:tcW w:w="2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655B" w:rsidRDefault="001D655B">
                  <w:pPr>
                    <w:pStyle w:val="Default"/>
                    <w:jc w:val="center"/>
                    <w:rPr>
                      <w:b/>
                      <w:bCs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-</w:t>
                  </w:r>
                </w:p>
              </w:tc>
            </w:tr>
            <w:tr w:rsidR="001D655B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655B" w:rsidRDefault="001D655B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655B" w:rsidRDefault="001D655B">
                  <w:pPr>
                    <w:pStyle w:val="Default"/>
                  </w:pPr>
                  <w:r>
                    <w:t xml:space="preserve">Иное оборудование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655B" w:rsidRDefault="001D655B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-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655B" w:rsidRDefault="001D655B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-</w:t>
                  </w:r>
                </w:p>
              </w:tc>
              <w:tc>
                <w:tcPr>
                  <w:tcW w:w="2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655B" w:rsidRDefault="001D655B">
                  <w:pPr>
                    <w:pStyle w:val="Default"/>
                    <w:jc w:val="center"/>
                    <w:rPr>
                      <w:b/>
                      <w:bCs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-</w:t>
                  </w:r>
                </w:p>
              </w:tc>
              <w:tc>
                <w:tcPr>
                  <w:tcW w:w="2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655B" w:rsidRDefault="001D655B">
                  <w:pPr>
                    <w:pStyle w:val="Default"/>
                    <w:jc w:val="center"/>
                    <w:rPr>
                      <w:b/>
                      <w:bCs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-</w:t>
                  </w:r>
                </w:p>
              </w:tc>
            </w:tr>
          </w:tbl>
          <w:p w:rsidR="001D655B" w:rsidRDefault="001D655B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1D655B" w:rsidRDefault="001D655B" w:rsidP="001D655B">
      <w:pPr>
        <w:spacing w:line="240" w:lineRule="auto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Г. Освещение:</w:t>
      </w:r>
    </w:p>
    <w:p w:rsidR="001D655B" w:rsidRDefault="001D655B" w:rsidP="001D655B">
      <w:pPr>
        <w:spacing w:line="240" w:lineRule="auto"/>
        <w:jc w:val="both"/>
        <w:rPr>
          <w:b/>
          <w:bCs/>
          <w:lang w:eastAsia="ru-RU"/>
        </w:rPr>
      </w:pPr>
    </w:p>
    <w:tbl>
      <w:tblPr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89"/>
        <w:gridCol w:w="3510"/>
        <w:gridCol w:w="1014"/>
        <w:gridCol w:w="1701"/>
        <w:gridCol w:w="1482"/>
        <w:gridCol w:w="527"/>
        <w:gridCol w:w="2011"/>
        <w:gridCol w:w="1874"/>
        <w:gridCol w:w="2432"/>
      </w:tblGrid>
      <w:tr w:rsidR="001D655B" w:rsidTr="001D655B">
        <w:trPr>
          <w:trHeight w:val="340"/>
        </w:trPr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5B" w:rsidRDefault="001D655B">
            <w:pPr>
              <w:pStyle w:val="Default"/>
            </w:pPr>
            <w:r>
              <w:rPr>
                <w:b/>
                <w:bCs/>
              </w:rPr>
              <w:t xml:space="preserve">№ </w:t>
            </w:r>
          </w:p>
          <w:p w:rsidR="001D655B" w:rsidRDefault="001D655B">
            <w:pPr>
              <w:pStyle w:val="Default"/>
            </w:pPr>
            <w:r>
              <w:rPr>
                <w:b/>
                <w:bCs/>
              </w:rPr>
              <w:t xml:space="preserve">п/п </w:t>
            </w:r>
          </w:p>
        </w:tc>
        <w:tc>
          <w:tcPr>
            <w:tcW w:w="45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5B" w:rsidRDefault="001D655B">
            <w:pPr>
              <w:pStyle w:val="Default"/>
            </w:pPr>
            <w:r>
              <w:rPr>
                <w:b/>
                <w:bCs/>
              </w:rPr>
              <w:t xml:space="preserve">Наименование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5B" w:rsidRDefault="001D655B">
            <w:pPr>
              <w:pStyle w:val="Default"/>
            </w:pPr>
            <w:r>
              <w:rPr>
                <w:b/>
                <w:bCs/>
              </w:rPr>
              <w:t xml:space="preserve">Ед. </w:t>
            </w:r>
            <w:proofErr w:type="spellStart"/>
            <w:r>
              <w:rPr>
                <w:b/>
                <w:bCs/>
              </w:rPr>
              <w:t>изм</w:t>
            </w:r>
            <w:proofErr w:type="spellEnd"/>
            <w:r>
              <w:rPr>
                <w:b/>
                <w:bCs/>
              </w:rPr>
              <w:t xml:space="preserve">. </w:t>
            </w:r>
          </w:p>
        </w:tc>
        <w:tc>
          <w:tcPr>
            <w:tcW w:w="20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5B" w:rsidRDefault="001D655B">
            <w:pPr>
              <w:pStyle w:val="Default"/>
            </w:pPr>
            <w:r>
              <w:rPr>
                <w:b/>
                <w:bCs/>
              </w:rPr>
              <w:t xml:space="preserve">Текущее наличие 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5B" w:rsidRDefault="001D655B">
            <w:pPr>
              <w:pStyle w:val="Default"/>
            </w:pPr>
            <w:r>
              <w:rPr>
                <w:b/>
                <w:bCs/>
              </w:rPr>
              <w:t xml:space="preserve">Уровень освещенности, % </w:t>
            </w:r>
          </w:p>
        </w:tc>
        <w:tc>
          <w:tcPr>
            <w:tcW w:w="4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5B" w:rsidRDefault="001D655B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Потребность в благоустройстве:</w:t>
            </w:r>
          </w:p>
        </w:tc>
      </w:tr>
      <w:tr w:rsidR="001D655B" w:rsidTr="001D655B">
        <w:trPr>
          <w:trHeight w:val="14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5B" w:rsidRDefault="001D655B">
            <w:pPr>
              <w:spacing w:line="240" w:lineRule="auto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5B" w:rsidRDefault="001D655B">
            <w:pPr>
              <w:spacing w:line="240" w:lineRule="auto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5B" w:rsidRDefault="001D655B">
            <w:pPr>
              <w:spacing w:line="240" w:lineRule="auto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5B" w:rsidRDefault="001D655B">
            <w:pPr>
              <w:spacing w:line="240" w:lineRule="auto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5B" w:rsidRDefault="001D655B">
            <w:pPr>
              <w:spacing w:line="240" w:lineRule="auto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5B" w:rsidRDefault="001D655B">
            <w:pPr>
              <w:pStyle w:val="Default"/>
            </w:pPr>
            <w:r>
              <w:rPr>
                <w:b/>
                <w:bCs/>
              </w:rPr>
              <w:t xml:space="preserve">устройство (установка),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5B" w:rsidRDefault="001D655B">
            <w:pPr>
              <w:pStyle w:val="Default"/>
            </w:pPr>
            <w:r>
              <w:rPr>
                <w:b/>
                <w:bCs/>
              </w:rPr>
              <w:t xml:space="preserve">Кол-во </w:t>
            </w:r>
          </w:p>
        </w:tc>
      </w:tr>
      <w:tr w:rsidR="001D655B" w:rsidTr="001D655B">
        <w:trPr>
          <w:trHeight w:val="141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5B" w:rsidRDefault="001D655B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5B" w:rsidRDefault="001D655B">
            <w:pPr>
              <w:pStyle w:val="Default"/>
              <w:rPr>
                <w:b/>
                <w:bCs/>
              </w:rPr>
            </w:pPr>
            <w:r>
              <w:t xml:space="preserve">Светильники, </w:t>
            </w:r>
            <w:proofErr w:type="spellStart"/>
            <w:proofErr w:type="gramStart"/>
            <w:r>
              <w:t>ед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5B" w:rsidRDefault="001D655B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ед.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5B" w:rsidRDefault="0067115F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8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5B" w:rsidRPr="00BA56CF" w:rsidRDefault="00BA56CF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  <w:r w:rsidRPr="00BA56CF">
              <w:rPr>
                <w:b/>
                <w:bCs/>
                <w:color w:val="auto"/>
                <w:sz w:val="23"/>
                <w:szCs w:val="23"/>
              </w:rPr>
              <w:t>70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5B" w:rsidRDefault="001D655B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установка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5B" w:rsidRDefault="0067115F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8</w:t>
            </w:r>
          </w:p>
        </w:tc>
      </w:tr>
      <w:tr w:rsidR="001D655B" w:rsidTr="001D655B">
        <w:trPr>
          <w:trHeight w:val="141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5B" w:rsidRDefault="001D655B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5B" w:rsidRDefault="001D655B">
            <w:pPr>
              <w:pStyle w:val="Default"/>
              <w:rPr>
                <w:b/>
                <w:bCs/>
              </w:rPr>
            </w:pPr>
            <w:r>
              <w:t>Опоры, 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5B" w:rsidRDefault="001D655B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шт.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5B" w:rsidRDefault="0067115F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8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5B" w:rsidRDefault="001D655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*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5B" w:rsidRDefault="001D655B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установка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5B" w:rsidRDefault="0067115F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8</w:t>
            </w:r>
          </w:p>
        </w:tc>
      </w:tr>
      <w:tr w:rsidR="001D655B" w:rsidTr="001D655B">
        <w:trPr>
          <w:trHeight w:val="141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5B" w:rsidRDefault="001D655B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3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5B" w:rsidRDefault="001D655B">
            <w:pPr>
              <w:pStyle w:val="Default"/>
              <w:rPr>
                <w:b/>
                <w:bCs/>
              </w:rPr>
            </w:pPr>
            <w:r>
              <w:t xml:space="preserve">Кабели, </w:t>
            </w:r>
            <w:proofErr w:type="gramStart"/>
            <w:r>
              <w:t>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5B" w:rsidRDefault="001D655B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м.п.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5B" w:rsidRDefault="0067115F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340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5B" w:rsidRDefault="001D655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*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5B" w:rsidRDefault="001D655B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устройство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5B" w:rsidRDefault="0067115F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340</w:t>
            </w:r>
          </w:p>
        </w:tc>
      </w:tr>
      <w:tr w:rsidR="001D655B" w:rsidTr="001D655B">
        <w:trPr>
          <w:gridAfter w:val="4"/>
          <w:wAfter w:w="6842" w:type="dxa"/>
          <w:trHeight w:val="109"/>
        </w:trPr>
        <w:tc>
          <w:tcPr>
            <w:tcW w:w="83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D655B" w:rsidRDefault="001D655B">
            <w:pPr>
              <w:pStyle w:val="Default"/>
              <w:rPr>
                <w:sz w:val="23"/>
                <w:szCs w:val="23"/>
              </w:rPr>
            </w:pPr>
          </w:p>
        </w:tc>
      </w:tr>
      <w:tr w:rsidR="001D655B" w:rsidTr="001D655B">
        <w:trPr>
          <w:gridAfter w:val="4"/>
          <w:wAfter w:w="6842" w:type="dxa"/>
          <w:trHeight w:val="111"/>
        </w:trPr>
        <w:tc>
          <w:tcPr>
            <w:tcW w:w="4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655B" w:rsidRDefault="001D655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1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655B" w:rsidRDefault="001D655B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1D655B" w:rsidRDefault="001D655B" w:rsidP="001D655B">
      <w:pPr>
        <w:spacing w:line="240" w:lineRule="auto"/>
        <w:ind w:firstLine="85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Потребность в благоустройстве общественной территории</w:t>
      </w:r>
    </w:p>
    <w:p w:rsidR="001D655B" w:rsidRDefault="001D655B" w:rsidP="001D655B">
      <w:pPr>
        <w:spacing w:line="240" w:lineRule="auto"/>
        <w:jc w:val="left"/>
        <w:rPr>
          <w:b/>
          <w:bCs/>
          <w:sz w:val="23"/>
          <w:szCs w:val="23"/>
        </w:rPr>
      </w:pPr>
    </w:p>
    <w:tbl>
      <w:tblPr>
        <w:tblW w:w="15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6"/>
        <w:gridCol w:w="5090"/>
        <w:gridCol w:w="1693"/>
        <w:gridCol w:w="1693"/>
        <w:gridCol w:w="2959"/>
        <w:gridCol w:w="2927"/>
      </w:tblGrid>
      <w:tr w:rsidR="001D655B" w:rsidTr="001D655B">
        <w:trPr>
          <w:trHeight w:val="139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5B" w:rsidRDefault="001D655B">
            <w:pPr>
              <w:pStyle w:val="Default"/>
            </w:pPr>
            <w:r>
              <w:rPr>
                <w:b/>
                <w:bCs/>
              </w:rPr>
              <w:t xml:space="preserve">№ </w:t>
            </w:r>
          </w:p>
          <w:p w:rsidR="001D655B" w:rsidRDefault="001D655B">
            <w:pPr>
              <w:pStyle w:val="Default"/>
            </w:pPr>
            <w:r>
              <w:rPr>
                <w:b/>
                <w:bCs/>
              </w:rPr>
              <w:t xml:space="preserve">п/п </w:t>
            </w:r>
          </w:p>
        </w:tc>
        <w:tc>
          <w:tcPr>
            <w:tcW w:w="5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5B" w:rsidRDefault="001D655B">
            <w:pPr>
              <w:pStyle w:val="Default"/>
              <w:jc w:val="center"/>
            </w:pPr>
            <w:r>
              <w:rPr>
                <w:b/>
                <w:bCs/>
              </w:rPr>
              <w:t>Вид объекта благоустройства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5B" w:rsidRDefault="001D65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Площадь, кв.м.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5B" w:rsidRDefault="001D65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Площадь, кв.м.</w:t>
            </w:r>
          </w:p>
        </w:tc>
        <w:tc>
          <w:tcPr>
            <w:tcW w:w="5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5B" w:rsidRDefault="001D655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Потребность в благоустройстве:</w:t>
            </w:r>
          </w:p>
        </w:tc>
      </w:tr>
      <w:tr w:rsidR="001D655B" w:rsidTr="001D655B">
        <w:trPr>
          <w:trHeight w:val="1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5B" w:rsidRDefault="001D655B">
            <w:pPr>
              <w:spacing w:line="240" w:lineRule="auto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5B" w:rsidRDefault="001D655B">
            <w:pPr>
              <w:spacing w:line="240" w:lineRule="auto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5B" w:rsidRDefault="001D655B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5B" w:rsidRDefault="001D655B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5B" w:rsidRDefault="001D65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Замена, ремонт, реконструкция (указать)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5B" w:rsidRDefault="001D65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Замена, ремонт, реконструкция (указать)</w:t>
            </w:r>
          </w:p>
        </w:tc>
      </w:tr>
      <w:tr w:rsidR="001D655B" w:rsidTr="001D655B">
        <w:trPr>
          <w:trHeight w:val="35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5B" w:rsidRDefault="001D655B">
            <w:pPr>
              <w:pStyle w:val="Default"/>
              <w:jc w:val="both"/>
            </w:pPr>
            <w:r>
              <w:t xml:space="preserve">1 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5B" w:rsidRDefault="001D655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5B" w:rsidRDefault="001D65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5B" w:rsidRDefault="001D655B">
            <w:pPr>
              <w:spacing w:line="240" w:lineRule="auto"/>
              <w:jc w:val="lef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5B" w:rsidRDefault="001D655B">
            <w:pPr>
              <w:spacing w:line="240" w:lineRule="auto"/>
              <w:jc w:val="lef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5B" w:rsidRDefault="001D655B">
            <w:pPr>
              <w:spacing w:line="240" w:lineRule="auto"/>
              <w:jc w:val="lef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-</w:t>
            </w:r>
          </w:p>
        </w:tc>
      </w:tr>
      <w:tr w:rsidR="001D655B" w:rsidTr="001D655B">
        <w:trPr>
          <w:trHeight w:val="33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5B" w:rsidRDefault="001D655B">
            <w:pPr>
              <w:pStyle w:val="Default"/>
            </w:pPr>
            <w:r>
              <w:t xml:space="preserve">2 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5B" w:rsidRDefault="001D655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Парк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5B" w:rsidRDefault="001D655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5B" w:rsidRDefault="001D655B">
            <w:pPr>
              <w:spacing w:line="240" w:lineRule="auto"/>
              <w:jc w:val="lef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5B" w:rsidRDefault="001D655B">
            <w:pPr>
              <w:spacing w:line="240" w:lineRule="auto"/>
              <w:jc w:val="lef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5B" w:rsidRDefault="001D655B">
            <w:pPr>
              <w:spacing w:line="240" w:lineRule="auto"/>
              <w:jc w:val="lef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-</w:t>
            </w:r>
          </w:p>
        </w:tc>
      </w:tr>
      <w:tr w:rsidR="001D655B" w:rsidTr="001D655B">
        <w:trPr>
          <w:trHeight w:val="35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5B" w:rsidRDefault="001D655B">
            <w:pPr>
              <w:pStyle w:val="Default"/>
            </w:pPr>
            <w:r>
              <w:t xml:space="preserve">3 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5B" w:rsidRDefault="001D655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Набережная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5B" w:rsidRDefault="001D65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5B" w:rsidRDefault="001D655B">
            <w:pPr>
              <w:spacing w:line="240" w:lineRule="auto"/>
              <w:jc w:val="lef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5B" w:rsidRDefault="001D655B">
            <w:pPr>
              <w:spacing w:line="240" w:lineRule="auto"/>
              <w:jc w:val="lef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5B" w:rsidRDefault="001D655B">
            <w:pPr>
              <w:spacing w:line="240" w:lineRule="auto"/>
              <w:jc w:val="lef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-</w:t>
            </w:r>
          </w:p>
        </w:tc>
      </w:tr>
      <w:tr w:rsidR="001D655B" w:rsidTr="001D655B">
        <w:trPr>
          <w:trHeight w:val="33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5B" w:rsidRDefault="001D655B">
            <w:pPr>
              <w:pStyle w:val="Default"/>
            </w:pPr>
            <w:r>
              <w:lastRenderedPageBreak/>
              <w:t xml:space="preserve">4 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5B" w:rsidRDefault="001D655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Сквер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5B" w:rsidRDefault="006711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5B" w:rsidRDefault="001D655B">
            <w:pPr>
              <w:spacing w:line="240" w:lineRule="auto"/>
              <w:jc w:val="lef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5B" w:rsidRDefault="001D655B">
            <w:pPr>
              <w:spacing w:line="240" w:lineRule="auto"/>
              <w:jc w:val="lef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5B" w:rsidRDefault="001D655B">
            <w:pPr>
              <w:spacing w:line="240" w:lineRule="auto"/>
              <w:jc w:val="lef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-</w:t>
            </w:r>
          </w:p>
        </w:tc>
      </w:tr>
      <w:tr w:rsidR="001D655B" w:rsidTr="001D655B">
        <w:trPr>
          <w:trHeight w:val="35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5B" w:rsidRDefault="001D655B">
            <w:pPr>
              <w:pStyle w:val="Default"/>
            </w:pPr>
            <w:r>
              <w:t>5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5B" w:rsidRDefault="001D655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Пешеходная зона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5B" w:rsidRDefault="001D65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5B" w:rsidRDefault="001D655B">
            <w:pPr>
              <w:spacing w:line="240" w:lineRule="auto"/>
              <w:jc w:val="lef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5B" w:rsidRDefault="001D655B">
            <w:pPr>
              <w:spacing w:line="240" w:lineRule="auto"/>
              <w:jc w:val="lef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5B" w:rsidRDefault="001D655B">
            <w:pPr>
              <w:spacing w:line="240" w:lineRule="auto"/>
              <w:jc w:val="lef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-</w:t>
            </w:r>
          </w:p>
        </w:tc>
      </w:tr>
      <w:tr w:rsidR="001D655B" w:rsidTr="001D655B">
        <w:trPr>
          <w:trHeight w:val="69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5B" w:rsidRDefault="001D655B">
            <w:pPr>
              <w:pStyle w:val="Default"/>
            </w:pPr>
            <w:r>
              <w:t>6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5B" w:rsidRDefault="001D655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Многофункциональные спортивно-игровые площадки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5B" w:rsidRDefault="006711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4330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5B" w:rsidRDefault="001D655B">
            <w:pPr>
              <w:spacing w:line="240" w:lineRule="auto"/>
              <w:jc w:val="lef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5B" w:rsidRPr="00E8780F" w:rsidRDefault="00E8780F">
            <w:pPr>
              <w:spacing w:line="240" w:lineRule="auto"/>
              <w:jc w:val="left"/>
              <w:rPr>
                <w:b/>
                <w:bCs/>
                <w:sz w:val="23"/>
                <w:szCs w:val="23"/>
              </w:rPr>
            </w:pPr>
            <w:r w:rsidRPr="00E8780F">
              <w:rPr>
                <w:b/>
                <w:bCs/>
                <w:sz w:val="23"/>
                <w:szCs w:val="23"/>
              </w:rPr>
              <w:t>реконструкция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5B" w:rsidRDefault="001D655B">
            <w:pPr>
              <w:spacing w:line="240" w:lineRule="auto"/>
              <w:jc w:val="lef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-</w:t>
            </w:r>
          </w:p>
        </w:tc>
      </w:tr>
      <w:tr w:rsidR="001D655B" w:rsidTr="001D655B">
        <w:trPr>
          <w:trHeight w:val="72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5B" w:rsidRDefault="001D655B">
            <w:pPr>
              <w:pStyle w:val="Default"/>
            </w:pPr>
            <w:r>
              <w:t>7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5B" w:rsidRDefault="001D655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Иной вид объекта общественной территории:</w:t>
            </w:r>
          </w:p>
          <w:p w:rsidR="001D655B" w:rsidRDefault="001D655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5B" w:rsidRDefault="001D65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  <w:p w:rsidR="001D655B" w:rsidRDefault="001D655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5B" w:rsidRDefault="001D655B">
            <w:pPr>
              <w:spacing w:line="240" w:lineRule="auto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5B" w:rsidRDefault="001D655B">
            <w:pPr>
              <w:spacing w:line="240" w:lineRule="auto"/>
              <w:jc w:val="lef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5B" w:rsidRDefault="001D655B">
            <w:pPr>
              <w:spacing w:line="240" w:lineRule="auto"/>
              <w:jc w:val="lef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-</w:t>
            </w:r>
          </w:p>
        </w:tc>
      </w:tr>
    </w:tbl>
    <w:p w:rsidR="001D655B" w:rsidRDefault="001D655B" w:rsidP="001D655B">
      <w:pPr>
        <w:spacing w:line="240" w:lineRule="auto"/>
        <w:ind w:firstLine="851"/>
        <w:jc w:val="left"/>
        <w:rPr>
          <w:b/>
          <w:bCs/>
          <w:lang w:eastAsia="ru-RU"/>
        </w:rPr>
      </w:pPr>
    </w:p>
    <w:p w:rsidR="001D655B" w:rsidRDefault="001D655B" w:rsidP="001D655B">
      <w:pPr>
        <w:spacing w:line="240" w:lineRule="auto"/>
        <w:ind w:firstLine="851"/>
        <w:jc w:val="left"/>
        <w:rPr>
          <w:b/>
          <w:bCs/>
          <w:lang w:eastAsia="ru-RU"/>
        </w:rPr>
      </w:pPr>
    </w:p>
    <w:p w:rsidR="001D655B" w:rsidRDefault="001D655B" w:rsidP="001D655B">
      <w:pPr>
        <w:spacing w:line="240" w:lineRule="auto"/>
        <w:ind w:firstLine="851"/>
        <w:jc w:val="left"/>
        <w:rPr>
          <w:b/>
          <w:bCs/>
          <w:lang w:eastAsia="ru-RU"/>
        </w:rPr>
      </w:pPr>
      <w:r>
        <w:rPr>
          <w:b/>
          <w:bCs/>
          <w:lang w:eastAsia="ru-RU"/>
        </w:rPr>
        <w:t xml:space="preserve">Председатель инвентаризационной комиссии: </w:t>
      </w:r>
    </w:p>
    <w:p w:rsidR="001D655B" w:rsidRDefault="001D655B" w:rsidP="001D655B">
      <w:pPr>
        <w:spacing w:line="240" w:lineRule="auto"/>
        <w:ind w:firstLine="851"/>
        <w:jc w:val="left"/>
        <w:rPr>
          <w:b/>
          <w:bCs/>
          <w:lang w:eastAsia="ru-RU"/>
        </w:rPr>
      </w:pPr>
      <w:r>
        <w:rPr>
          <w:b/>
          <w:bCs/>
          <w:lang w:eastAsia="ru-RU"/>
        </w:rPr>
        <w:t>Глава администрации СП «</w:t>
      </w:r>
      <w:r w:rsidR="0067115F">
        <w:rPr>
          <w:b/>
          <w:bCs/>
          <w:lang w:eastAsia="ru-RU"/>
        </w:rPr>
        <w:t>Вершино-Шахтаминское</w:t>
      </w:r>
      <w:r>
        <w:rPr>
          <w:b/>
          <w:bCs/>
          <w:lang w:eastAsia="ru-RU"/>
        </w:rPr>
        <w:t xml:space="preserve">»                      </w:t>
      </w:r>
      <w:r w:rsidR="006E002C">
        <w:rPr>
          <w:b/>
          <w:bCs/>
          <w:lang w:eastAsia="ru-RU"/>
        </w:rPr>
        <w:t xml:space="preserve">                    </w:t>
      </w:r>
      <w:r>
        <w:rPr>
          <w:b/>
          <w:bCs/>
          <w:lang w:eastAsia="ru-RU"/>
        </w:rPr>
        <w:t xml:space="preserve">   </w:t>
      </w:r>
      <w:r w:rsidR="006E002C">
        <w:rPr>
          <w:b/>
          <w:bCs/>
          <w:lang w:eastAsia="ru-RU"/>
        </w:rPr>
        <w:t>Горбунова  Людмила  Николаевна</w:t>
      </w:r>
    </w:p>
    <w:p w:rsidR="001D655B" w:rsidRDefault="001D655B" w:rsidP="001D655B">
      <w:pPr>
        <w:spacing w:line="240" w:lineRule="auto"/>
        <w:ind w:firstLine="851"/>
        <w:jc w:val="left"/>
        <w:rPr>
          <w:b/>
          <w:bCs/>
          <w:lang w:eastAsia="ru-RU"/>
        </w:rPr>
      </w:pPr>
      <w:r>
        <w:rPr>
          <w:b/>
          <w:bCs/>
          <w:lang w:eastAsia="ru-RU"/>
        </w:rPr>
        <w:t xml:space="preserve">Члены комиссии: </w:t>
      </w:r>
    </w:p>
    <w:p w:rsidR="001D655B" w:rsidRDefault="001D655B" w:rsidP="001D655B">
      <w:pPr>
        <w:spacing w:line="240" w:lineRule="auto"/>
        <w:ind w:firstLine="851"/>
        <w:jc w:val="left"/>
        <w:rPr>
          <w:b/>
          <w:bCs/>
          <w:lang w:eastAsia="ru-RU"/>
        </w:rPr>
      </w:pPr>
      <w:r>
        <w:rPr>
          <w:b/>
          <w:bCs/>
          <w:lang w:eastAsia="ru-RU"/>
        </w:rPr>
        <w:t>Заместитель председателя комиссии</w:t>
      </w:r>
      <w:proofErr w:type="gramStart"/>
      <w:r>
        <w:rPr>
          <w:b/>
          <w:bCs/>
          <w:lang w:eastAsia="ru-RU"/>
        </w:rPr>
        <w:t xml:space="preserve"> :</w:t>
      </w:r>
      <w:proofErr w:type="gramEnd"/>
    </w:p>
    <w:p w:rsidR="001D655B" w:rsidRDefault="006E002C" w:rsidP="001D655B">
      <w:pPr>
        <w:spacing w:line="240" w:lineRule="auto"/>
        <w:ind w:firstLine="851"/>
        <w:jc w:val="left"/>
        <w:rPr>
          <w:b/>
          <w:bCs/>
          <w:lang w:eastAsia="ru-RU"/>
        </w:rPr>
      </w:pPr>
      <w:r>
        <w:rPr>
          <w:b/>
          <w:bCs/>
          <w:lang w:eastAsia="ru-RU"/>
        </w:rPr>
        <w:t>Заместитель  главы  администрации СП «Вершино-Шахтаминское»:                  Стефанюк  Анна  Геннадьевна</w:t>
      </w:r>
    </w:p>
    <w:p w:rsidR="001D655B" w:rsidRDefault="006E002C" w:rsidP="001D655B">
      <w:pPr>
        <w:spacing w:line="240" w:lineRule="auto"/>
        <w:ind w:firstLine="851"/>
        <w:jc w:val="left"/>
        <w:rPr>
          <w:b/>
          <w:bCs/>
          <w:lang w:eastAsia="ru-RU"/>
        </w:rPr>
      </w:pPr>
      <w:r>
        <w:rPr>
          <w:b/>
          <w:bCs/>
          <w:lang w:eastAsia="ru-RU"/>
        </w:rPr>
        <w:t xml:space="preserve">Директор </w:t>
      </w:r>
      <w:r w:rsidR="001D655B">
        <w:rPr>
          <w:b/>
          <w:bCs/>
          <w:lang w:eastAsia="ru-RU"/>
        </w:rPr>
        <w:t>М</w:t>
      </w:r>
      <w:r>
        <w:rPr>
          <w:b/>
          <w:bCs/>
          <w:lang w:eastAsia="ru-RU"/>
        </w:rPr>
        <w:t>У</w:t>
      </w:r>
      <w:r w:rsidR="001D655B">
        <w:rPr>
          <w:b/>
          <w:bCs/>
          <w:lang w:eastAsia="ru-RU"/>
        </w:rPr>
        <w:t xml:space="preserve">П ЖКХ </w:t>
      </w:r>
      <w:r>
        <w:rPr>
          <w:b/>
          <w:bCs/>
          <w:lang w:eastAsia="ru-RU"/>
        </w:rPr>
        <w:t>«Шахтаминское</w:t>
      </w:r>
      <w:r w:rsidR="001D655B">
        <w:rPr>
          <w:b/>
          <w:bCs/>
          <w:lang w:eastAsia="ru-RU"/>
        </w:rPr>
        <w:t>»</w:t>
      </w:r>
      <w:proofErr w:type="gramStart"/>
      <w:r w:rsidR="001D655B">
        <w:rPr>
          <w:b/>
          <w:bCs/>
          <w:lang w:eastAsia="ru-RU"/>
        </w:rPr>
        <w:t xml:space="preserve"> :</w:t>
      </w:r>
      <w:proofErr w:type="gramEnd"/>
      <w:r w:rsidR="001D655B">
        <w:rPr>
          <w:b/>
          <w:bCs/>
          <w:lang w:eastAsia="ru-RU"/>
        </w:rPr>
        <w:t xml:space="preserve">                                                                      </w:t>
      </w:r>
      <w:r>
        <w:rPr>
          <w:b/>
          <w:bCs/>
          <w:lang w:eastAsia="ru-RU"/>
        </w:rPr>
        <w:t>Бронников  Георгий  Васильевич</w:t>
      </w:r>
    </w:p>
    <w:p w:rsidR="001D655B" w:rsidRDefault="001D655B" w:rsidP="001D655B">
      <w:pPr>
        <w:spacing w:line="240" w:lineRule="auto"/>
        <w:ind w:firstLine="851"/>
        <w:jc w:val="left"/>
        <w:rPr>
          <w:b/>
          <w:bCs/>
          <w:lang w:eastAsia="ru-RU"/>
        </w:rPr>
      </w:pPr>
      <w:r>
        <w:rPr>
          <w:b/>
          <w:bCs/>
          <w:lang w:eastAsia="ru-RU"/>
        </w:rPr>
        <w:t xml:space="preserve">Депутат </w:t>
      </w:r>
      <w:r w:rsidR="006E002C">
        <w:rPr>
          <w:b/>
          <w:bCs/>
          <w:lang w:eastAsia="ru-RU"/>
        </w:rPr>
        <w:t xml:space="preserve">  совета муниципального района «Шелопугинский район», </w:t>
      </w:r>
      <w:r>
        <w:rPr>
          <w:b/>
          <w:bCs/>
          <w:lang w:eastAsia="ru-RU"/>
        </w:rPr>
        <w:t>житель</w:t>
      </w:r>
      <w:r w:rsidR="006E002C">
        <w:rPr>
          <w:b/>
          <w:bCs/>
          <w:lang w:eastAsia="ru-RU"/>
        </w:rPr>
        <w:t xml:space="preserve">      Тюкавкина Лариса Михайловна</w:t>
      </w:r>
    </w:p>
    <w:p w:rsidR="001D655B" w:rsidRDefault="001D655B" w:rsidP="001D655B">
      <w:pPr>
        <w:spacing w:line="240" w:lineRule="auto"/>
        <w:ind w:firstLine="851"/>
        <w:jc w:val="left"/>
        <w:rPr>
          <w:b/>
          <w:bCs/>
          <w:lang w:eastAsia="ru-RU"/>
        </w:rPr>
      </w:pPr>
      <w:r>
        <w:rPr>
          <w:b/>
          <w:bCs/>
          <w:lang w:eastAsia="ru-RU"/>
        </w:rPr>
        <w:t>Д</w:t>
      </w:r>
      <w:r w:rsidR="0052784E">
        <w:rPr>
          <w:b/>
          <w:bCs/>
          <w:lang w:eastAsia="ru-RU"/>
        </w:rPr>
        <w:t xml:space="preserve">епутат </w:t>
      </w:r>
      <w:r w:rsidR="006E002C">
        <w:rPr>
          <w:b/>
          <w:bCs/>
          <w:lang w:eastAsia="ru-RU"/>
        </w:rPr>
        <w:t>совета сельского поселения «Вершино-Шахтаминское», житель</w:t>
      </w:r>
      <w:r w:rsidR="0052784E">
        <w:rPr>
          <w:b/>
          <w:bCs/>
          <w:lang w:eastAsia="ru-RU"/>
        </w:rPr>
        <w:t xml:space="preserve">            </w:t>
      </w:r>
      <w:r w:rsidR="006E002C">
        <w:rPr>
          <w:b/>
          <w:bCs/>
          <w:lang w:eastAsia="ru-RU"/>
        </w:rPr>
        <w:t>Шипицын Алексей Андреевич</w:t>
      </w:r>
    </w:p>
    <w:p w:rsidR="0052784E" w:rsidRDefault="0052784E" w:rsidP="001D655B">
      <w:pPr>
        <w:spacing w:line="240" w:lineRule="auto"/>
        <w:ind w:firstLine="851"/>
        <w:jc w:val="left"/>
        <w:rPr>
          <w:b/>
          <w:bCs/>
          <w:lang w:eastAsia="ru-RU"/>
        </w:rPr>
      </w:pPr>
      <w:r>
        <w:rPr>
          <w:b/>
          <w:bCs/>
          <w:lang w:eastAsia="ru-RU"/>
        </w:rPr>
        <w:t>Депутат совета сельского поселения «Вершино-Шахтаминское», житель            Костенко Андрей Юрьевич</w:t>
      </w:r>
    </w:p>
    <w:p w:rsidR="0052784E" w:rsidRDefault="0052784E" w:rsidP="0052784E">
      <w:pPr>
        <w:tabs>
          <w:tab w:val="left" w:pos="10200"/>
        </w:tabs>
        <w:spacing w:line="240" w:lineRule="auto"/>
        <w:ind w:firstLine="851"/>
        <w:jc w:val="left"/>
        <w:rPr>
          <w:b/>
          <w:bCs/>
          <w:lang w:eastAsia="ru-RU"/>
        </w:rPr>
      </w:pPr>
      <w:r>
        <w:rPr>
          <w:b/>
          <w:bCs/>
          <w:lang w:eastAsia="ru-RU"/>
        </w:rPr>
        <w:t>Житель села «Вершино-Шахтаминский</w:t>
      </w:r>
      <w:r>
        <w:rPr>
          <w:b/>
          <w:bCs/>
          <w:lang w:eastAsia="ru-RU"/>
        </w:rPr>
        <w:tab/>
        <w:t>Шайхудинова Лариса Ивановна</w:t>
      </w:r>
    </w:p>
    <w:p w:rsidR="0052784E" w:rsidRDefault="0052784E" w:rsidP="0052784E">
      <w:pPr>
        <w:tabs>
          <w:tab w:val="left" w:pos="10200"/>
        </w:tabs>
        <w:spacing w:line="240" w:lineRule="auto"/>
        <w:ind w:firstLine="851"/>
        <w:jc w:val="left"/>
        <w:rPr>
          <w:b/>
          <w:bCs/>
          <w:lang w:eastAsia="ru-RU"/>
        </w:rPr>
      </w:pPr>
      <w:r>
        <w:rPr>
          <w:b/>
          <w:bCs/>
          <w:lang w:eastAsia="ru-RU"/>
        </w:rPr>
        <w:t>Житель села «Вершино-Шахтаминский»                                                                     Литвинцева Валентина Николаевна</w:t>
      </w:r>
    </w:p>
    <w:p w:rsidR="0052784E" w:rsidRDefault="0052784E" w:rsidP="001D655B">
      <w:pPr>
        <w:spacing w:line="240" w:lineRule="auto"/>
        <w:ind w:firstLine="851"/>
        <w:jc w:val="left"/>
        <w:rPr>
          <w:b/>
          <w:bCs/>
          <w:lang w:eastAsia="ru-RU"/>
        </w:rPr>
      </w:pPr>
    </w:p>
    <w:p w:rsidR="001D655B" w:rsidRDefault="0052784E" w:rsidP="001D655B">
      <w:pPr>
        <w:spacing w:line="240" w:lineRule="auto"/>
        <w:jc w:val="left"/>
        <w:rPr>
          <w:b/>
          <w:bCs/>
          <w:lang w:eastAsia="ru-RU"/>
        </w:rPr>
      </w:pPr>
      <w:r>
        <w:rPr>
          <w:b/>
          <w:bCs/>
          <w:lang w:eastAsia="ru-RU"/>
        </w:rPr>
        <w:t xml:space="preserve"> </w:t>
      </w:r>
    </w:p>
    <w:p w:rsidR="0082580C" w:rsidRDefault="0082580C" w:rsidP="001D655B">
      <w:pPr>
        <w:spacing w:line="240" w:lineRule="auto"/>
        <w:jc w:val="left"/>
        <w:rPr>
          <w:b/>
          <w:bCs/>
          <w:lang w:eastAsia="ru-RU"/>
        </w:rPr>
      </w:pPr>
    </w:p>
    <w:p w:rsidR="0082580C" w:rsidRDefault="0082580C" w:rsidP="001D655B">
      <w:pPr>
        <w:spacing w:line="240" w:lineRule="auto"/>
        <w:jc w:val="left"/>
        <w:rPr>
          <w:b/>
          <w:bCs/>
          <w:lang w:eastAsia="ru-RU"/>
        </w:rPr>
      </w:pPr>
    </w:p>
    <w:p w:rsidR="0082580C" w:rsidRDefault="0082580C" w:rsidP="001D655B">
      <w:pPr>
        <w:spacing w:line="240" w:lineRule="auto"/>
        <w:jc w:val="left"/>
        <w:rPr>
          <w:b/>
          <w:bCs/>
          <w:lang w:eastAsia="ru-RU"/>
        </w:rPr>
      </w:pPr>
    </w:p>
    <w:p w:rsidR="0082580C" w:rsidRDefault="0082580C" w:rsidP="001D655B">
      <w:pPr>
        <w:spacing w:line="240" w:lineRule="auto"/>
        <w:jc w:val="left"/>
        <w:rPr>
          <w:b/>
          <w:bCs/>
          <w:lang w:eastAsia="ru-RU"/>
        </w:rPr>
      </w:pPr>
    </w:p>
    <w:p w:rsidR="0082580C" w:rsidRDefault="0082580C" w:rsidP="001D655B">
      <w:pPr>
        <w:spacing w:line="240" w:lineRule="auto"/>
        <w:jc w:val="left"/>
        <w:rPr>
          <w:b/>
          <w:bCs/>
          <w:lang w:eastAsia="ru-RU"/>
        </w:rPr>
      </w:pPr>
    </w:p>
    <w:p w:rsidR="0082580C" w:rsidRDefault="0082580C" w:rsidP="0082580C">
      <w:pPr>
        <w:spacing w:line="240" w:lineRule="auto"/>
        <w:ind w:left="10206"/>
        <w:rPr>
          <w:b/>
          <w:bCs/>
          <w:sz w:val="24"/>
          <w:szCs w:val="24"/>
          <w:lang w:eastAsia="ru-RU"/>
        </w:rPr>
      </w:pPr>
    </w:p>
    <w:p w:rsidR="00E8780F" w:rsidRDefault="0082580C" w:rsidP="0082580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</w:t>
      </w:r>
    </w:p>
    <w:p w:rsidR="00E8780F" w:rsidRDefault="00E8780F" w:rsidP="0082580C">
      <w:pPr>
        <w:pStyle w:val="Default"/>
        <w:jc w:val="center"/>
        <w:rPr>
          <w:b/>
          <w:bCs/>
          <w:sz w:val="28"/>
          <w:szCs w:val="28"/>
        </w:rPr>
      </w:pPr>
    </w:p>
    <w:p w:rsidR="0082580C" w:rsidRDefault="00E8780F" w:rsidP="0082580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</w:t>
      </w:r>
      <w:r w:rsidR="0082580C">
        <w:rPr>
          <w:b/>
          <w:bCs/>
          <w:sz w:val="28"/>
          <w:szCs w:val="28"/>
        </w:rPr>
        <w:t xml:space="preserve"> ПАСПОРТ (ИНВЕНТАРНЫЙ) № _</w:t>
      </w:r>
      <w:r w:rsidR="0082580C">
        <w:rPr>
          <w:b/>
          <w:bCs/>
          <w:sz w:val="28"/>
          <w:szCs w:val="28"/>
          <w:u w:val="single"/>
        </w:rPr>
        <w:t xml:space="preserve"> 2</w:t>
      </w:r>
      <w:r w:rsidR="0082580C">
        <w:rPr>
          <w:b/>
          <w:bCs/>
          <w:sz w:val="28"/>
          <w:szCs w:val="28"/>
        </w:rPr>
        <w:t xml:space="preserve">____ и дата </w:t>
      </w:r>
      <w:r w:rsidR="0082580C">
        <w:rPr>
          <w:b/>
          <w:bCs/>
          <w:sz w:val="28"/>
          <w:szCs w:val="28"/>
          <w:u w:val="single"/>
        </w:rPr>
        <w:t xml:space="preserve"> 13.10.2017</w:t>
      </w:r>
      <w:r w:rsidR="0082580C">
        <w:rPr>
          <w:b/>
          <w:bCs/>
          <w:sz w:val="28"/>
          <w:szCs w:val="28"/>
        </w:rPr>
        <w:t>_</w:t>
      </w:r>
    </w:p>
    <w:p w:rsidR="0082580C" w:rsidRDefault="0082580C" w:rsidP="0082580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Паспорт благоустройства общественной территории</w:t>
      </w:r>
    </w:p>
    <w:p w:rsidR="0082580C" w:rsidRDefault="0082580C" w:rsidP="0082580C">
      <w:pPr>
        <w:pStyle w:val="Default"/>
        <w:jc w:val="center"/>
        <w:rPr>
          <w:b/>
          <w:bCs/>
          <w:sz w:val="28"/>
          <w:szCs w:val="28"/>
        </w:rPr>
      </w:pPr>
    </w:p>
    <w:p w:rsidR="0082580C" w:rsidRDefault="0082580C" w:rsidP="0082580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СВЕДЕНИЯ</w:t>
      </w:r>
    </w:p>
    <w:p w:rsidR="0082580C" w:rsidRDefault="004D0E2D" w:rsidP="0082580C">
      <w:pPr>
        <w:pStyle w:val="Default"/>
        <w:jc w:val="center"/>
        <w:rPr>
          <w:b/>
          <w:bCs/>
          <w:sz w:val="28"/>
          <w:szCs w:val="28"/>
        </w:rPr>
      </w:pPr>
      <w:r w:rsidRPr="004D0E2D">
        <w:pict>
          <v:rect id="_x0000_s1048" style="position:absolute;left:0;text-align:left;margin-left:5.9pt;margin-top:1.35pt;width:752.55pt;height:23.1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BcunwIAACMFAAAOAAAAZHJzL2Uyb0RvYy54bWysVEtu2zAQ3RfoHQjuG8mu3SRG7MBI4KJA&#10;kBhIiqxpirIFUCRL0pbdVYFuC/QIPUQ3RT85g3yjPlJK4nxWRbWgZsjhzLw3Mzw6XpeSrIR1hVZD&#10;2tlLKRGK66xQ8yF9fzV5dUCJ80xlTGolhnQjHD0evXxxVJmB6OqFlpmwBE6UG1RmSBfem0GSOL4Q&#10;JXN72giFw1zbknmodp5kllXwXsqkm6ZvkkrbzFjNhXPYPW0O6Sj6z3PB/UWeO+GJHFLk5uNq4zoL&#10;azI6YoO5ZWZR8DYN9g9ZlKxQCHrn6pR5Rpa2eOKqLLjVTud+j+sy0XlecBExAE0nfYTmcsGMiFhA&#10;jjN3NLn/55afr6aWFBlqB3oUK1Gj+tv20/Zr/bu+2X6uv9c39a/tl/pP/aP+SWAExirjBrh4aaa2&#10;1RzEAH+d2zL8AYysI8ubO5bF2hOOzcN+f//1QZ8SjrPuYS9N+8Fpcn/bWOffCl2SIAypRRUjuWx1&#10;5nxjemsSgjkti2xSSBmVjTuRlqwYCo4+yXRFiWTOY3NIJ/Froz24JhWpkE0f2SAxhk7MJfMQSwNu&#10;nJpTwuQcLc69jbk8uO2eBL0C2p3AafyeCxyAnDK3aDKOXlszqQIeEZu4xR2Ib6gOkl/P1k3pwo2w&#10;M9PZBuW0uulzZ/ikgP8z4J8yi8YGOAyrv8CSSw3EupUoWWj78bn9YI9+wyklFQYFbHxYMiuA7p1C&#10;Jx52er0wWVHp9fe7UOzuyWz3RC3LE43SdPAsGB7FYO/lrZhbXV5jpschKo6Y4ojd8N4qJ74ZYLwK&#10;XIzH0QzTZJg/U5eGB+eBucDs1fqaWdP2kUdNzvXtULHBo3ZqbMNNpcdLr/Mi9to9r+jRoGASY7e2&#10;r0YY9V09Wt2/baO/AAAA//8DAFBLAwQUAAYACAAAACEAhwVlR94AAAAIAQAADwAAAGRycy9kb3du&#10;cmV2LnhtbEyPwU7DMBBE70j8g7VIXKrWSQWFhDgVQkJCFRdCL7258eJEjddR7Cbp37M9wXE0szNv&#10;i+3sOjHiEFpPCtJVAgKp9qYlq2D//b58BhGiJqM7T6jgggG25e1NoXPjJ/rCsYpWcAmFXCtoYuxz&#10;KUPdoNNh5Xsk9n784HRkOVhpBj1xuevkOkk20umWeKHRPb41WJ+qs2OMhdx/XMZK7uxJZ/3nOO0W&#10;B6vU/d38+gIi4hz/wnDF5xsomenoz2SC6FinTB4VrJ9AXO3HdJOBOCp4yBKQZSH/P1D+AgAA//8D&#10;AFBLAQItABQABgAIAAAAIQC2gziS/gAAAOEBAAATAAAAAAAAAAAAAAAAAAAAAABbQ29udGVudF9U&#10;eXBlc10ueG1sUEsBAi0AFAAGAAgAAAAhADj9If/WAAAAlAEAAAsAAAAAAAAAAAAAAAAALwEAAF9y&#10;ZWxzLy5yZWxzUEsBAi0AFAAGAAgAAAAhAInYFy6fAgAAIwUAAA4AAAAAAAAAAAAAAAAALgIAAGRy&#10;cy9lMm9Eb2MueG1sUEsBAi0AFAAGAAgAAAAhAIcFZUfeAAAACAEAAA8AAAAAAAAAAAAAAAAA+QQA&#10;AGRycy9kb3ducmV2LnhtbFBLBQYAAAAABAAEAPMAAAAEBgAAAAA=&#10;" fillcolor="window" strokecolor="windowText" strokeweight="2pt">
            <v:textbox style="mso-next-textbox:#_x0000_s1048">
              <w:txbxContent>
                <w:p w:rsidR="004B3B63" w:rsidRDefault="004B3B63" w:rsidP="0082580C">
                  <w:pPr>
                    <w:jc w:val="left"/>
                    <w:rPr>
                      <w:b/>
                    </w:rPr>
                  </w:pPr>
                  <w:r>
                    <w:rPr>
                      <w:b/>
                    </w:rPr>
                    <w:t>ОБЪЕКТА:</w:t>
                  </w:r>
                </w:p>
              </w:txbxContent>
            </v:textbox>
          </v:rect>
        </w:pict>
      </w:r>
    </w:p>
    <w:p w:rsidR="0082580C" w:rsidRDefault="0082580C" w:rsidP="0082580C">
      <w:pPr>
        <w:pStyle w:val="Default"/>
        <w:jc w:val="center"/>
        <w:rPr>
          <w:sz w:val="28"/>
          <w:szCs w:val="28"/>
        </w:rPr>
      </w:pPr>
    </w:p>
    <w:p w:rsidR="0082580C" w:rsidRDefault="0082580C" w:rsidP="0082580C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1. </w:t>
      </w:r>
      <w:proofErr w:type="gramStart"/>
      <w:r>
        <w:rPr>
          <w:b/>
          <w:sz w:val="23"/>
          <w:szCs w:val="23"/>
        </w:rPr>
        <w:t>Адрес объекта:  забайкальский край, Шелопугинский район, с. Вершино-Шахтаминский, ул. Трактовая, парковая зона.</w:t>
      </w:r>
      <w:proofErr w:type="gramEnd"/>
    </w:p>
    <w:p w:rsidR="0082580C" w:rsidRDefault="004D0E2D" w:rsidP="0082580C">
      <w:pPr>
        <w:spacing w:line="240" w:lineRule="auto"/>
        <w:ind w:firstLine="851"/>
        <w:jc w:val="both"/>
        <w:rPr>
          <w:b/>
          <w:bCs/>
          <w:lang w:eastAsia="ru-RU"/>
        </w:rPr>
      </w:pPr>
      <w:r w:rsidRPr="004D0E2D">
        <w:pict>
          <v:rect id="_x0000_s1049" style="position:absolute;left:0;text-align:left;margin-left:2.15pt;margin-top:6.9pt;width:752.55pt;height:23.1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8waggIAABsFAAAOAAAAZHJzL2Uyb0RvYy54bWysVM1uEzEQviPxDpbvdLNR2jRRN1XUqgip&#10;aitS1LPrtZsVXtuMnWzCCYkrEo/AQ3BB/PQZNm/E2LvZVKXigLh4Zzzzzd9+46PjVanIUoArjM5o&#10;utejRGhu8kLfZfTN9dmLQ0qcZzpnymiR0bVw9Hjy/NlRZceib+ZG5QIIBtFuXNmMzr234yRxfC5K&#10;5vaMFRqN0kDJPKpwl+TAKoxeqqTf6x0klYHcguHCObw9bYx0EuNLKbi/lNIJT1RGsTYfT4jnbTiT&#10;yREb3wGz84K3ZbB/qKJkhcakXahT5hlZQPFHqLLgYJyRfo+bMjFSFlzEHrCbtPeom9mcWRF7weE4&#10;243J/b+w/GJ5BaTIMzqkRLMSf1H9ZfNh87n+Wd9vPtZf6/v6x+ZT/av+Vn8nwzCvyroxwmb2ClrN&#10;oRiaX0kowxfbIqs443U3Y7HyhOPlaH9/ODjAZBxt/dEgHR2GoMkObcH5l8KUJAgZBfyHcbRsee58&#10;47p1QVyopskfJb9WIpSg9GshsS/M2I/oyChxooAsGXIhf5u2aaNngMhCqQ6UPgVSfgtqfQNMRJZ1&#10;wN5TwF22zjtmNNp3wLLQBv4Olo3/tuum19D2rcnX+BvBNPx2lp8VOLxz5vwVAyQ0Uh+X1F/iIZWp&#10;MmpaiZK5gfdP3Qd/5BlaKalwQTLq3i0YCErUK40MHKWDQdioqAz2h31U4KHl9qFFL8oTg3NP8Tmw&#10;PIrB36utKMGUN7jL05AVTUxzzJ1R7mGrnPhmcfE14GI6jW64RZb5cz2zPAQPUw3kuF7dMLAtgzxy&#10;78Jsl4mNHxGp8Q1IbaYLb2QRWbabaztv3MDI0/a1CCv+UI9euzdt8hsAAP//AwBQSwMEFAAGAAgA&#10;AAAhADUm9FfeAAAACAEAAA8AAABkcnMvZG93bnJldi54bWxMj8FOwzAQRO9I/IO1SNyoXVoimsap&#10;UCSEBCdCOfTmxksSEa+j2E0Tvp7tCY47M5p9k+0m14kRh9B60rBcKBBIlbct1Rr2H893jyBCNGRN&#10;5wk1zBhgl19fZSa1/kzvOJaxFlxCITUamhj7VMpQNehMWPgeib0vPzgT+RxqaQdz5nLXyXulEulM&#10;S/yhMT0WDVbf5clpeJtlHPefyeZnLNrZlofi5RULrW9vpqctiIhT/AvDBZ/RIWemoz+RDaLTsF5x&#10;kOUVD7jYD2qzBnHUkKglyDyT/wfkvwAAAP//AwBQSwECLQAUAAYACAAAACEAtoM4kv4AAADhAQAA&#10;EwAAAAAAAAAAAAAAAAAAAAAAW0NvbnRlbnRfVHlwZXNdLnhtbFBLAQItABQABgAIAAAAIQA4/SH/&#10;1gAAAJQBAAALAAAAAAAAAAAAAAAAAC8BAABfcmVscy8ucmVsc1BLAQItABQABgAIAAAAIQBXl8wa&#10;ggIAABsFAAAOAAAAAAAAAAAAAAAAAC4CAABkcnMvZTJvRG9jLnhtbFBLAQItABQABgAIAAAAIQA1&#10;JvRX3gAAAAgBAAAPAAAAAAAAAAAAAAAAANwEAABkcnMvZG93bnJldi54bWxQSwUGAAAAAAQABADz&#10;AAAA5wUAAAAA&#10;" strokeweight="2pt"/>
        </w:pict>
      </w:r>
    </w:p>
    <w:p w:rsidR="0082580C" w:rsidRDefault="0082580C" w:rsidP="0082580C">
      <w:pPr>
        <w:spacing w:line="240" w:lineRule="auto"/>
        <w:ind w:firstLine="851"/>
        <w:jc w:val="both"/>
        <w:rPr>
          <w:b/>
          <w:bCs/>
          <w:lang w:eastAsia="ru-RU"/>
        </w:rPr>
      </w:pPr>
    </w:p>
    <w:p w:rsidR="0082580C" w:rsidRDefault="0082580C" w:rsidP="0082580C">
      <w:pPr>
        <w:spacing w:line="240" w:lineRule="auto"/>
        <w:ind w:firstLine="851"/>
        <w:jc w:val="both"/>
        <w:rPr>
          <w:b/>
          <w:bCs/>
          <w:lang w:eastAsia="ru-RU"/>
        </w:rPr>
      </w:pPr>
    </w:p>
    <w:p w:rsidR="0082580C" w:rsidRDefault="0082580C" w:rsidP="0082580C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>2. Составитель паспорта: (наименование инвентаризационной комиссия муниципального образования, ФИО секретаря Комиссии)</w:t>
      </w:r>
    </w:p>
    <w:p w:rsidR="0082580C" w:rsidRDefault="0082580C" w:rsidP="0082580C">
      <w:pPr>
        <w:pStyle w:val="Default"/>
        <w:rPr>
          <w:b/>
          <w:sz w:val="23"/>
          <w:szCs w:val="23"/>
        </w:rPr>
      </w:pPr>
    </w:p>
    <w:p w:rsidR="0082580C" w:rsidRDefault="0082580C" w:rsidP="0082580C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>Инвентаризационная комиссия администрации сельского поселения «Вершино-Шахтаминское» секретарь Стефанюк А.Г.</w:t>
      </w:r>
    </w:p>
    <w:p w:rsidR="0082580C" w:rsidRDefault="004D0E2D" w:rsidP="0082580C">
      <w:pPr>
        <w:pStyle w:val="Default"/>
        <w:rPr>
          <w:sz w:val="23"/>
          <w:szCs w:val="23"/>
        </w:rPr>
      </w:pPr>
      <w:r w:rsidRPr="004D0E2D">
        <w:pict>
          <v:rect id="_x0000_s1050" style="position:absolute;margin-left:2.15pt;margin-top:6.4pt;width:752.55pt;height:23.8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1AQgwIAABsFAAAOAAAAZHJzL2Uyb0RvYy54bWysVEtu2zAQ3RfoHQjuG1mu8zMiB0aCFAWC&#10;JGhSZE1TZCyU4rAkbdldFci2QI/QQ3RT9JMzyDfqkJJlIw26KLqhZjTz5sc3PDpelIrMhXUF6Iym&#10;Oz1KhOaQF/ouo29vzl4cUOI80zlToEVGl8LR49HzZ0eVGYo+TEHlwhIMot2wMhmdem+GSeL4VJTM&#10;7YARGo0SbMk8qvYuyS2rMHqpkn6vt5dUYHNjgQvn8O9pY6SjGF9Kwf2llE54ojKKtfl42nhOwpmM&#10;jtjwzjIzLXhbBvuHKkpWaEzahTplnpGZLf4IVRbcggPpdziUCUhZcBF7wG7S3qNurqfMiNgLDseZ&#10;bkzu/4XlF/MrS4o8o3hRmpV4RfWX1cfV5/pn/bC6r7/WD/WP1af6V/2t/k4Owrwq44YIuzZXttUc&#10;iqH5hbRl+GJbZBFnvOxmLBaecPx5uLu7P9jbp4Sj7WWvnw4OQ9BkgzbW+VcCShKEjFq8wzhaNj93&#10;vnFduyAuVNPkj5JfKhFKUPqNkNgXZuxHdGSUOFGWzBlyIX+XtmmjZ4DIQqkOlD4FUn4Nan0DTESW&#10;dcDeU8BNts47ZgTtO2BZaLB/B8vGf91102toewL5Eq/RQsNvZ/hZgcM7Z85fMYuERurjkvpLPKSC&#10;KqPQSpRMwX546n/wR56hlZIKFySj7v2MWUGJeq2RgYfpYBA2KiqD3f0+KnbbMtm26Fl5Ajj3FJ8D&#10;w6MY/L1ai9JCeYu7PA5Z0cQ0x9wZ5d6ulRPfLC6+BlyMx9ENt8gwf66vDQ/Bw1QDOW4Wt8yalkEe&#10;uXcB62Viw0dEanwDUsN45kEWkWWbubbzxg2MPG1fi7Di23r02rxpo98AAAD//wMAUEsDBBQABgAI&#10;AAAAIQBtVvbk3QAAAAgBAAAPAAAAZHJzL2Rvd25yZXYueG1sTI/BTsMwEETvSPyDtUjcqE0JEQ1x&#10;KhQJIcGJUA7c3HhJIuJ1FLtpwtezPdHjzoxm3+Tb2fViwjF0njTcrhQIpNrbjhoNu4/nmwcQIRqy&#10;pveEGhYMsC0uL3KTWX+kd5yq2AguoZAZDW2MQyZlqFt0Jqz8gMTetx+diXyOjbSjOXK56+VaqVQ6&#10;0xF/aM2AZYv1T3VwGt4WGafdZ7r5ncpusdVX+fKKpdbXV/PTI4iIc/wPwwmf0aFgpr0/kA2i15Dc&#10;cZDlNQ842fdqk4DYa0hVArLI5fmA4g8AAP//AwBQSwECLQAUAAYACAAAACEAtoM4kv4AAADhAQAA&#10;EwAAAAAAAAAAAAAAAAAAAAAAW0NvbnRlbnRfVHlwZXNdLnhtbFBLAQItABQABgAIAAAAIQA4/SH/&#10;1gAAAJQBAAALAAAAAAAAAAAAAAAAAC8BAABfcmVscy8ucmVsc1BLAQItABQABgAIAAAAIQCij1AQ&#10;gwIAABsFAAAOAAAAAAAAAAAAAAAAAC4CAABkcnMvZTJvRG9jLnhtbFBLAQItABQABgAIAAAAIQBt&#10;Vvbk3QAAAAgBAAAPAAAAAAAAAAAAAAAAAN0EAABkcnMvZG93bnJldi54bWxQSwUGAAAAAAQABADz&#10;AAAA5wUAAAAA&#10;" strokeweight="2pt"/>
        </w:pict>
      </w:r>
    </w:p>
    <w:p w:rsidR="0082580C" w:rsidRDefault="0082580C" w:rsidP="0082580C">
      <w:pPr>
        <w:pStyle w:val="Default"/>
        <w:rPr>
          <w:sz w:val="23"/>
          <w:szCs w:val="23"/>
        </w:rPr>
      </w:pPr>
    </w:p>
    <w:p w:rsidR="0082580C" w:rsidRDefault="0082580C" w:rsidP="0082580C">
      <w:pPr>
        <w:pStyle w:val="Default"/>
        <w:rPr>
          <w:sz w:val="23"/>
          <w:szCs w:val="23"/>
        </w:rPr>
      </w:pPr>
    </w:p>
    <w:p w:rsidR="0082580C" w:rsidRDefault="0082580C" w:rsidP="0082580C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>3. Сведения об общественной территории (в м</w:t>
      </w:r>
      <w:proofErr w:type="gramStart"/>
      <w:r>
        <w:rPr>
          <w:b/>
          <w:sz w:val="23"/>
          <w:szCs w:val="23"/>
        </w:rPr>
        <w:t>2</w:t>
      </w:r>
      <w:proofErr w:type="gramEnd"/>
      <w:r>
        <w:rPr>
          <w:b/>
          <w:sz w:val="23"/>
          <w:szCs w:val="23"/>
        </w:rPr>
        <w:t>):</w:t>
      </w:r>
    </w:p>
    <w:p w:rsidR="0082580C" w:rsidRDefault="0082580C" w:rsidP="0082580C">
      <w:pPr>
        <w:pStyle w:val="Default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2409"/>
        <w:gridCol w:w="2694"/>
        <w:gridCol w:w="2860"/>
        <w:gridCol w:w="2861"/>
        <w:gridCol w:w="2861"/>
      </w:tblGrid>
      <w:tr w:rsidR="0082580C" w:rsidTr="0082580C">
        <w:trPr>
          <w:trHeight w:val="15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0C" w:rsidRDefault="0082580C" w:rsidP="0082580C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0C" w:rsidRDefault="0082580C" w:rsidP="0082580C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 xml:space="preserve">Уровень благоустройства, </w:t>
            </w:r>
          </w:p>
          <w:p w:rsidR="0082580C" w:rsidRDefault="0082580C" w:rsidP="0082580C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0C" w:rsidRDefault="0082580C" w:rsidP="0082580C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Общая площадь общественной территории</w:t>
            </w:r>
          </w:p>
        </w:tc>
        <w:tc>
          <w:tcPr>
            <w:tcW w:w="8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0C" w:rsidRDefault="0082580C" w:rsidP="0082580C">
            <w:pPr>
              <w:spacing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</w:tr>
      <w:tr w:rsidR="0082580C" w:rsidTr="0082580C">
        <w:trPr>
          <w:trHeight w:val="1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0C" w:rsidRDefault="0082580C" w:rsidP="0082580C">
            <w:pPr>
              <w:spacing w:line="240" w:lineRule="auto"/>
              <w:jc w:val="left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0C" w:rsidRDefault="0082580C" w:rsidP="0082580C">
            <w:pPr>
              <w:spacing w:line="240" w:lineRule="auto"/>
              <w:jc w:val="left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0C" w:rsidRDefault="0082580C" w:rsidP="0082580C">
            <w:pPr>
              <w:spacing w:line="240" w:lineRule="auto"/>
              <w:jc w:val="left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0C" w:rsidRDefault="0082580C" w:rsidP="008258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Площадь проездов, площадок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0C" w:rsidRDefault="0082580C" w:rsidP="008258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Площадь проездов, 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0C" w:rsidRDefault="0082580C" w:rsidP="008258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Площадь проездов, тротуаров</w:t>
            </w:r>
            <w:r>
              <w:rPr>
                <w:b/>
                <w:sz w:val="24"/>
                <w:szCs w:val="24"/>
                <w:u w:val="single"/>
              </w:rPr>
              <w:t>,</w:t>
            </w:r>
            <w:r>
              <w:rPr>
                <w:b/>
                <w:sz w:val="24"/>
                <w:szCs w:val="24"/>
              </w:rPr>
              <w:t xml:space="preserve"> площадок</w:t>
            </w:r>
          </w:p>
        </w:tc>
      </w:tr>
      <w:tr w:rsidR="0082580C" w:rsidTr="0082580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0C" w:rsidRDefault="0082580C" w:rsidP="0082580C">
            <w:pPr>
              <w:spacing w:line="240" w:lineRule="auto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0C" w:rsidRDefault="0082580C" w:rsidP="0082580C">
            <w:pPr>
              <w:spacing w:line="240" w:lineRule="auto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0C" w:rsidRDefault="0082580C" w:rsidP="0082580C">
            <w:pPr>
              <w:spacing w:line="240" w:lineRule="auto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3500,0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0C" w:rsidRDefault="0082580C" w:rsidP="0082580C">
            <w:pPr>
              <w:spacing w:line="240" w:lineRule="auto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 0,00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0C" w:rsidRDefault="0082580C" w:rsidP="0082580C">
            <w:pPr>
              <w:spacing w:line="240" w:lineRule="auto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 0,00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0C" w:rsidRDefault="0082580C" w:rsidP="0082580C">
            <w:pPr>
              <w:spacing w:line="240" w:lineRule="auto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 120,0</w:t>
            </w:r>
          </w:p>
        </w:tc>
      </w:tr>
    </w:tbl>
    <w:p w:rsidR="0082580C" w:rsidRDefault="0082580C" w:rsidP="0082580C">
      <w:pPr>
        <w:spacing w:line="240" w:lineRule="auto"/>
        <w:ind w:firstLine="851"/>
        <w:jc w:val="both"/>
        <w:rPr>
          <w:b/>
          <w:bCs/>
          <w:lang w:eastAsia="ru-RU"/>
        </w:rPr>
      </w:pPr>
    </w:p>
    <w:p w:rsidR="0082580C" w:rsidRDefault="0082580C" w:rsidP="0082580C">
      <w:pPr>
        <w:spacing w:line="240" w:lineRule="auto"/>
        <w:ind w:firstLine="851"/>
        <w:jc w:val="both"/>
        <w:rPr>
          <w:b/>
          <w:bCs/>
          <w:lang w:eastAsia="ru-RU"/>
        </w:rPr>
      </w:pPr>
    </w:p>
    <w:p w:rsidR="0082580C" w:rsidRDefault="0082580C" w:rsidP="0082580C">
      <w:pPr>
        <w:spacing w:line="240" w:lineRule="auto"/>
        <w:ind w:firstLine="851"/>
        <w:jc w:val="both"/>
        <w:rPr>
          <w:b/>
          <w:bCs/>
          <w:lang w:eastAsia="ru-RU"/>
        </w:rPr>
      </w:pPr>
      <w:r>
        <w:rPr>
          <w:b/>
          <w:bCs/>
          <w:lang w:eastAsia="ru-RU"/>
        </w:rPr>
        <w:t xml:space="preserve">                                                       </w:t>
      </w:r>
      <w:r w:rsidRPr="00262A69">
        <w:rPr>
          <w:b/>
          <w:bCs/>
          <w:sz w:val="28"/>
          <w:szCs w:val="28"/>
          <w:lang w:eastAsia="ru-RU"/>
        </w:rPr>
        <w:t>1. Схема общественной территории</w:t>
      </w:r>
    </w:p>
    <w:p w:rsidR="0082580C" w:rsidRDefault="00331445" w:rsidP="0082580C">
      <w:pPr>
        <w:spacing w:line="240" w:lineRule="auto"/>
        <w:ind w:firstLine="851"/>
        <w:jc w:val="both"/>
        <w:rPr>
          <w:b/>
          <w:bCs/>
          <w:lang w:eastAsia="ru-RU"/>
        </w:rPr>
      </w:pPr>
      <w:r>
        <w:rPr>
          <w:b/>
          <w:bCs/>
          <w:noProof/>
          <w:lang w:eastAsia="ru-RU"/>
        </w:rPr>
        <w:lastRenderedPageBreak/>
        <w:drawing>
          <wp:inline distT="0" distB="0" distL="0" distR="0">
            <wp:extent cx="8734425" cy="5562600"/>
            <wp:effectExtent l="19050" t="0" r="9525" b="0"/>
            <wp:docPr id="5" name="Рисунок 4" descr="ррр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рр.bmp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34425" cy="556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580C" w:rsidRDefault="0082580C" w:rsidP="0082580C">
      <w:pPr>
        <w:spacing w:line="240" w:lineRule="auto"/>
        <w:ind w:firstLine="851"/>
        <w:jc w:val="both"/>
        <w:rPr>
          <w:b/>
          <w:bCs/>
          <w:lang w:eastAsia="ru-RU"/>
        </w:rPr>
      </w:pPr>
    </w:p>
    <w:p w:rsidR="0082580C" w:rsidRDefault="0082580C" w:rsidP="0082580C">
      <w:pPr>
        <w:spacing w:line="240" w:lineRule="auto"/>
        <w:ind w:firstLine="851"/>
        <w:jc w:val="both"/>
        <w:rPr>
          <w:b/>
          <w:bCs/>
          <w:lang w:eastAsia="ru-RU"/>
        </w:rPr>
      </w:pPr>
      <w:r>
        <w:rPr>
          <w:b/>
          <w:bCs/>
          <w:lang w:eastAsia="ru-RU"/>
        </w:rPr>
        <w:lastRenderedPageBreak/>
        <w:t xml:space="preserve">                                            </w:t>
      </w:r>
    </w:p>
    <w:p w:rsidR="0082580C" w:rsidRDefault="0082580C" w:rsidP="0082580C">
      <w:pPr>
        <w:spacing w:line="240" w:lineRule="auto"/>
        <w:ind w:firstLine="851"/>
        <w:jc w:val="both"/>
        <w:rPr>
          <w:b/>
          <w:bCs/>
          <w:lang w:eastAsia="ru-RU"/>
        </w:rPr>
      </w:pPr>
    </w:p>
    <w:p w:rsidR="0082580C" w:rsidRDefault="0082580C" w:rsidP="0082580C">
      <w:pPr>
        <w:rPr>
          <w:b/>
          <w:bCs/>
          <w:sz w:val="22"/>
          <w:szCs w:val="22"/>
        </w:rPr>
      </w:pPr>
    </w:p>
    <w:p w:rsidR="0082580C" w:rsidRDefault="0082580C" w:rsidP="0082580C">
      <w:pPr>
        <w:pStyle w:val="1"/>
        <w:numPr>
          <w:ilvl w:val="1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Экспликация к схеме.</w:t>
      </w:r>
    </w:p>
    <w:p w:rsidR="0082580C" w:rsidRDefault="0082580C" w:rsidP="0082580C">
      <w:pPr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А. Сооружения: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409"/>
        <w:gridCol w:w="1134"/>
        <w:gridCol w:w="1431"/>
        <w:gridCol w:w="1080"/>
        <w:gridCol w:w="1620"/>
        <w:gridCol w:w="1398"/>
        <w:gridCol w:w="1701"/>
        <w:gridCol w:w="1559"/>
        <w:gridCol w:w="1920"/>
      </w:tblGrid>
      <w:tr w:rsidR="0082580C" w:rsidTr="0082580C">
        <w:trPr>
          <w:trHeight w:val="43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0C" w:rsidRDefault="0082580C" w:rsidP="0082580C">
            <w:pPr>
              <w:spacing w:line="240" w:lineRule="auto"/>
              <w:ind w:firstLine="851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82580C" w:rsidRDefault="0082580C" w:rsidP="0082580C">
            <w:pPr>
              <w:spacing w:line="240" w:lineRule="auto"/>
              <w:ind w:firstLine="851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№п/п</w:t>
            </w:r>
          </w:p>
          <w:p w:rsidR="0082580C" w:rsidRDefault="0082580C" w:rsidP="0082580C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0C" w:rsidRDefault="0082580C" w:rsidP="0082580C">
            <w:pPr>
              <w:spacing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82580C" w:rsidRDefault="0082580C" w:rsidP="0082580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0C" w:rsidRDefault="0082580C" w:rsidP="0082580C">
            <w:pPr>
              <w:spacing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Кол-во, единиц</w:t>
            </w:r>
          </w:p>
          <w:p w:rsidR="0082580C" w:rsidRDefault="0082580C" w:rsidP="0082580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0C" w:rsidRDefault="0082580C" w:rsidP="0082580C">
            <w:pPr>
              <w:spacing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Площадь, кв</w:t>
            </w:r>
            <w:proofErr w:type="gramStart"/>
            <w:r>
              <w:rPr>
                <w:b/>
                <w:bCs/>
                <w:sz w:val="24"/>
                <w:szCs w:val="24"/>
                <w:lang w:eastAsia="ru-RU"/>
              </w:rPr>
              <w:t>.м</w:t>
            </w:r>
            <w:proofErr w:type="gramEnd"/>
          </w:p>
          <w:p w:rsidR="0082580C" w:rsidRDefault="0082580C" w:rsidP="0082580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0C" w:rsidRDefault="0082580C" w:rsidP="0082580C">
            <w:pPr>
              <w:spacing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Вид</w:t>
            </w:r>
          </w:p>
          <w:p w:rsidR="0082580C" w:rsidRDefault="0082580C" w:rsidP="0082580C">
            <w:pPr>
              <w:spacing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покрытия</w:t>
            </w:r>
          </w:p>
          <w:p w:rsidR="0082580C" w:rsidRDefault="0082580C" w:rsidP="0082580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0C" w:rsidRDefault="0082580C" w:rsidP="0082580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Вид и перечень элементов (оборудования)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0C" w:rsidRDefault="0082580C" w:rsidP="0082580C">
            <w:pPr>
              <w:spacing w:line="240" w:lineRule="auto"/>
              <w:ind w:firstLine="28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Уровень благоустройства, %</w:t>
            </w:r>
          </w:p>
          <w:p w:rsidR="0082580C" w:rsidRDefault="0082580C" w:rsidP="0082580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0C" w:rsidRDefault="0082580C" w:rsidP="0082580C">
            <w:pPr>
              <w:pStyle w:val="Default"/>
            </w:pPr>
            <w:r>
              <w:rPr>
                <w:b/>
                <w:bCs/>
              </w:rPr>
              <w:t xml:space="preserve">Потребность в благоустройстве: </w:t>
            </w:r>
          </w:p>
          <w:p w:rsidR="0082580C" w:rsidRDefault="0082580C" w:rsidP="0082580C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82580C" w:rsidTr="0082580C">
        <w:trPr>
          <w:trHeight w:val="43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0C" w:rsidRDefault="0082580C" w:rsidP="0082580C">
            <w:pPr>
              <w:spacing w:line="240" w:lineRule="auto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0C" w:rsidRDefault="0082580C" w:rsidP="0082580C">
            <w:pPr>
              <w:spacing w:line="240" w:lineRule="auto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0C" w:rsidRDefault="0082580C" w:rsidP="0082580C">
            <w:pPr>
              <w:spacing w:line="240" w:lineRule="auto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0C" w:rsidRDefault="0082580C" w:rsidP="0082580C">
            <w:pPr>
              <w:spacing w:line="240" w:lineRule="auto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0C" w:rsidRDefault="0082580C" w:rsidP="0082580C">
            <w:pPr>
              <w:spacing w:line="240" w:lineRule="auto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0C" w:rsidRDefault="0082580C" w:rsidP="0082580C">
            <w:pPr>
              <w:spacing w:line="240" w:lineRule="auto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0C" w:rsidRDefault="0082580C" w:rsidP="0082580C">
            <w:pPr>
              <w:spacing w:line="240" w:lineRule="auto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0C" w:rsidRDefault="0082580C" w:rsidP="0082580C">
            <w:pPr>
              <w:pStyle w:val="Default"/>
            </w:pPr>
            <w:r>
              <w:rPr>
                <w:b/>
                <w:bCs/>
              </w:rPr>
              <w:t xml:space="preserve">устройство, ремонт, замена (указать)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0C" w:rsidRDefault="0082580C" w:rsidP="0082580C">
            <w:pPr>
              <w:pStyle w:val="Default"/>
            </w:pPr>
            <w:r>
              <w:rPr>
                <w:b/>
                <w:bCs/>
              </w:rPr>
              <w:t xml:space="preserve">кол-во, единиц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0C" w:rsidRDefault="0082580C" w:rsidP="0082580C">
            <w:pPr>
              <w:pStyle w:val="Default"/>
            </w:pPr>
            <w:r>
              <w:rPr>
                <w:b/>
                <w:bCs/>
              </w:rPr>
              <w:t>площадь, кв</w:t>
            </w:r>
            <w:proofErr w:type="gramStart"/>
            <w:r>
              <w:rPr>
                <w:b/>
                <w:bCs/>
              </w:rPr>
              <w:t>.м</w:t>
            </w:r>
            <w:proofErr w:type="gramEnd"/>
            <w:r>
              <w:rPr>
                <w:b/>
                <w:bCs/>
              </w:rPr>
              <w:t xml:space="preserve"> </w:t>
            </w:r>
          </w:p>
        </w:tc>
      </w:tr>
      <w:tr w:rsidR="0082580C" w:rsidTr="0082580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0C" w:rsidRDefault="0082580C" w:rsidP="0082580C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ayout w:type="fixed"/>
              <w:tblLook w:val="04A0"/>
            </w:tblPr>
            <w:tblGrid>
              <w:gridCol w:w="2018"/>
            </w:tblGrid>
            <w:tr w:rsidR="0082580C" w:rsidTr="0082580C">
              <w:trPr>
                <w:trHeight w:val="109"/>
              </w:trPr>
              <w:tc>
                <w:tcPr>
                  <w:tcW w:w="2018" w:type="dxa"/>
                  <w:hideMark/>
                </w:tcPr>
                <w:p w:rsidR="0082580C" w:rsidRDefault="0082580C" w:rsidP="0082580C">
                  <w:pPr>
                    <w:pStyle w:val="Default"/>
                  </w:pPr>
                  <w:r>
                    <w:t xml:space="preserve">Детская площадка </w:t>
                  </w:r>
                </w:p>
              </w:tc>
            </w:tr>
          </w:tbl>
          <w:p w:rsidR="0082580C" w:rsidRDefault="0082580C" w:rsidP="0082580C">
            <w:pPr>
              <w:spacing w:line="240" w:lineRule="auto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0C" w:rsidRDefault="0082580C" w:rsidP="0082580C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0C" w:rsidRDefault="0082580C" w:rsidP="0082580C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0C" w:rsidRDefault="0082580C" w:rsidP="0082580C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асфальт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0C" w:rsidRDefault="0082580C" w:rsidP="0082580C">
            <w:pPr>
              <w:jc w:val="left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Цветники</w:t>
            </w:r>
            <w:proofErr w:type="gramStart"/>
            <w:r>
              <w:rPr>
                <w:b/>
                <w:bCs/>
                <w:sz w:val="24"/>
                <w:szCs w:val="24"/>
              </w:rPr>
              <w:t>,с</w:t>
            </w:r>
            <w:proofErr w:type="gramEnd"/>
            <w:r>
              <w:rPr>
                <w:b/>
                <w:bCs/>
                <w:sz w:val="24"/>
                <w:szCs w:val="24"/>
              </w:rPr>
              <w:t>камейки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0C" w:rsidRDefault="0082580C" w:rsidP="0082580C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0C" w:rsidRDefault="0082580C" w:rsidP="0082580C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0C" w:rsidRDefault="0082580C" w:rsidP="0082580C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0C" w:rsidRDefault="0082580C" w:rsidP="0082580C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120</w:t>
            </w:r>
          </w:p>
        </w:tc>
      </w:tr>
      <w:tr w:rsidR="0082580C" w:rsidTr="0082580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0C" w:rsidRDefault="0082580C" w:rsidP="0082580C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0C" w:rsidRDefault="0082580C" w:rsidP="0082580C">
            <w:pPr>
              <w:pStyle w:val="Default"/>
            </w:pPr>
            <w:r>
              <w:t>Летняя площадка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0C" w:rsidRDefault="0082580C" w:rsidP="0082580C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0C" w:rsidRDefault="0082580C" w:rsidP="0082580C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0C" w:rsidRDefault="0082580C" w:rsidP="0082580C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грунт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0C" w:rsidRDefault="0082580C" w:rsidP="0082580C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Летняя сцена, скамейки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0C" w:rsidRPr="000813B8" w:rsidRDefault="0082580C" w:rsidP="0082580C">
            <w:pPr>
              <w:jc w:val="left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0C" w:rsidRDefault="0082580C" w:rsidP="0082580C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 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0C" w:rsidRDefault="0082580C" w:rsidP="0082580C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1/10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0C" w:rsidRDefault="0082580C" w:rsidP="0082580C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900</w:t>
            </w:r>
          </w:p>
        </w:tc>
      </w:tr>
    </w:tbl>
    <w:p w:rsidR="00331445" w:rsidRDefault="00331445" w:rsidP="0082580C">
      <w:pPr>
        <w:jc w:val="left"/>
        <w:rPr>
          <w:b/>
          <w:bCs/>
          <w:sz w:val="24"/>
          <w:szCs w:val="24"/>
        </w:rPr>
      </w:pPr>
    </w:p>
    <w:p w:rsidR="0082580C" w:rsidRDefault="0082580C" w:rsidP="0082580C">
      <w:pPr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Б. </w:t>
      </w:r>
      <w:proofErr w:type="spellStart"/>
      <w:r>
        <w:rPr>
          <w:b/>
          <w:bCs/>
          <w:sz w:val="24"/>
          <w:szCs w:val="24"/>
        </w:rPr>
        <w:t>Дорожно-тропиночная</w:t>
      </w:r>
      <w:proofErr w:type="spellEnd"/>
      <w:r>
        <w:rPr>
          <w:b/>
          <w:bCs/>
          <w:sz w:val="24"/>
          <w:szCs w:val="24"/>
        </w:rPr>
        <w:t xml:space="preserve"> сеть:</w:t>
      </w:r>
    </w:p>
    <w:p w:rsidR="0082580C" w:rsidRDefault="0082580C" w:rsidP="0082580C">
      <w:pPr>
        <w:jc w:val="left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409"/>
        <w:gridCol w:w="1843"/>
        <w:gridCol w:w="1302"/>
        <w:gridCol w:w="1250"/>
        <w:gridCol w:w="1559"/>
        <w:gridCol w:w="1417"/>
        <w:gridCol w:w="1560"/>
        <w:gridCol w:w="1417"/>
        <w:gridCol w:w="1495"/>
      </w:tblGrid>
      <w:tr w:rsidR="0082580C" w:rsidTr="0082580C">
        <w:trPr>
          <w:trHeight w:val="43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0C" w:rsidRDefault="0082580C" w:rsidP="0082580C">
            <w:pPr>
              <w:spacing w:line="240" w:lineRule="auto"/>
              <w:ind w:firstLine="851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№</w:t>
            </w:r>
          </w:p>
          <w:p w:rsidR="0082580C" w:rsidRDefault="0082580C" w:rsidP="0082580C">
            <w:pPr>
              <w:spacing w:line="240" w:lineRule="auto"/>
              <w:ind w:firstLine="851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№п/п</w:t>
            </w:r>
          </w:p>
          <w:p w:rsidR="0082580C" w:rsidRDefault="0082580C" w:rsidP="0082580C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0C" w:rsidRDefault="0082580C" w:rsidP="0082580C">
            <w:pPr>
              <w:spacing w:line="240" w:lineRule="auto"/>
              <w:ind w:firstLine="45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82580C" w:rsidRDefault="0082580C" w:rsidP="0082580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0C" w:rsidRDefault="0082580C" w:rsidP="0082580C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Кол-во, единиц</w:t>
            </w:r>
          </w:p>
          <w:p w:rsidR="0082580C" w:rsidRDefault="0082580C" w:rsidP="0082580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0C" w:rsidRDefault="0082580C" w:rsidP="0082580C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Площадь, кв</w:t>
            </w:r>
            <w:proofErr w:type="gramStart"/>
            <w:r>
              <w:rPr>
                <w:b/>
                <w:bCs/>
                <w:sz w:val="22"/>
                <w:szCs w:val="22"/>
                <w:lang w:eastAsia="ru-RU"/>
              </w:rPr>
              <w:t>.м</w:t>
            </w:r>
            <w:proofErr w:type="gramEnd"/>
          </w:p>
          <w:p w:rsidR="0082580C" w:rsidRDefault="0082580C" w:rsidP="0082580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0C" w:rsidRDefault="0082580C" w:rsidP="0082580C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Вид</w:t>
            </w:r>
          </w:p>
          <w:p w:rsidR="0082580C" w:rsidRDefault="0082580C" w:rsidP="0082580C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покрытия</w:t>
            </w:r>
          </w:p>
          <w:p w:rsidR="0082580C" w:rsidRDefault="0082580C" w:rsidP="0082580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0C" w:rsidRDefault="0082580C" w:rsidP="0082580C">
            <w:pPr>
              <w:ind w:right="-10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Вид и перечень элементов (оборудования)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0C" w:rsidRDefault="0082580C" w:rsidP="0082580C">
            <w:pPr>
              <w:spacing w:line="240" w:lineRule="auto"/>
              <w:ind w:firstLine="28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Уровень благоустройства, %</w:t>
            </w:r>
          </w:p>
          <w:p w:rsidR="0082580C" w:rsidRDefault="0082580C" w:rsidP="0082580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0C" w:rsidRDefault="0082580C" w:rsidP="0082580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Потребность в благоустройстве: </w:t>
            </w:r>
          </w:p>
          <w:p w:rsidR="0082580C" w:rsidRDefault="0082580C" w:rsidP="0082580C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</w:tr>
      <w:tr w:rsidR="0082580C" w:rsidTr="0082580C">
        <w:trPr>
          <w:trHeight w:val="43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0C" w:rsidRDefault="0082580C" w:rsidP="0082580C">
            <w:pPr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0C" w:rsidRDefault="0082580C" w:rsidP="0082580C">
            <w:pPr>
              <w:spacing w:line="240" w:lineRule="auto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0C" w:rsidRDefault="0082580C" w:rsidP="0082580C">
            <w:pPr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0C" w:rsidRDefault="0082580C" w:rsidP="0082580C">
            <w:pPr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0C" w:rsidRDefault="0082580C" w:rsidP="0082580C">
            <w:pPr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0C" w:rsidRDefault="0082580C" w:rsidP="0082580C">
            <w:pPr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0C" w:rsidRDefault="0082580C" w:rsidP="0082580C">
            <w:pPr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0C" w:rsidRDefault="0082580C" w:rsidP="0082580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устройство, ремонт, замена (указать)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0C" w:rsidRDefault="0082580C" w:rsidP="0082580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площадь, кв</w:t>
            </w:r>
            <w:proofErr w:type="gramStart"/>
            <w:r>
              <w:rPr>
                <w:b/>
                <w:bCs/>
                <w:sz w:val="23"/>
                <w:szCs w:val="23"/>
              </w:rPr>
              <w:t>.м</w:t>
            </w:r>
            <w:proofErr w:type="gramEnd"/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0C" w:rsidRDefault="0082580C" w:rsidP="0082580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размеры, </w:t>
            </w:r>
            <w:proofErr w:type="gramStart"/>
            <w:r>
              <w:rPr>
                <w:b/>
                <w:bCs/>
                <w:sz w:val="23"/>
                <w:szCs w:val="23"/>
              </w:rPr>
              <w:t>м</w:t>
            </w:r>
            <w:proofErr w:type="gramEnd"/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</w:tr>
      <w:tr w:rsidR="0082580C" w:rsidTr="0082580C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0C" w:rsidRDefault="0082580C" w:rsidP="0082580C">
            <w:pPr>
              <w:spacing w:line="240" w:lineRule="auto"/>
              <w:ind w:firstLine="851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0C" w:rsidRDefault="0082580C" w:rsidP="0082580C">
            <w:pPr>
              <w:spacing w:line="240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Проезды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0C" w:rsidRDefault="0082580C" w:rsidP="0082580C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0C" w:rsidRDefault="0082580C" w:rsidP="0082580C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0C" w:rsidRDefault="0082580C" w:rsidP="0082580C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0C" w:rsidRDefault="0082580C" w:rsidP="0082580C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0C" w:rsidRDefault="0082580C" w:rsidP="0082580C">
            <w:pPr>
              <w:spacing w:line="240" w:lineRule="auto"/>
              <w:ind w:firstLine="28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0C" w:rsidRDefault="0082580C" w:rsidP="0082580C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0C" w:rsidRDefault="0082580C" w:rsidP="0082580C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0C" w:rsidRDefault="0082580C" w:rsidP="0082580C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-</w:t>
            </w:r>
          </w:p>
        </w:tc>
      </w:tr>
      <w:tr w:rsidR="0082580C" w:rsidTr="0082580C">
        <w:trPr>
          <w:trHeight w:val="4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0C" w:rsidRDefault="0082580C" w:rsidP="0082580C">
            <w:pPr>
              <w:spacing w:line="240" w:lineRule="auto"/>
              <w:ind w:firstLine="851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0C" w:rsidRDefault="0082580C" w:rsidP="0082580C">
            <w:pPr>
              <w:spacing w:line="240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Тротуары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0C" w:rsidRDefault="0082580C" w:rsidP="0082580C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0C" w:rsidRDefault="0082580C" w:rsidP="0082580C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0C" w:rsidRDefault="0082580C" w:rsidP="0082580C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0C" w:rsidRDefault="0082580C" w:rsidP="0082580C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0C" w:rsidRDefault="0082580C" w:rsidP="0082580C">
            <w:pPr>
              <w:spacing w:line="240" w:lineRule="auto"/>
              <w:ind w:firstLine="28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0C" w:rsidRDefault="0082580C" w:rsidP="0082580C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0C" w:rsidRDefault="0082580C" w:rsidP="0082580C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0C" w:rsidRDefault="0082580C" w:rsidP="0082580C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-</w:t>
            </w:r>
          </w:p>
        </w:tc>
      </w:tr>
      <w:tr w:rsidR="0082580C" w:rsidTr="0082580C">
        <w:trPr>
          <w:trHeight w:val="4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0C" w:rsidRDefault="0082580C" w:rsidP="0082580C">
            <w:pPr>
              <w:spacing w:line="240" w:lineRule="auto"/>
              <w:ind w:firstLine="851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0C" w:rsidRDefault="0082580C" w:rsidP="0082580C">
            <w:pPr>
              <w:spacing w:line="240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Пешеходные дорожки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0C" w:rsidRDefault="0082580C" w:rsidP="0082580C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0C" w:rsidRDefault="00331445" w:rsidP="0082580C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0C" w:rsidRDefault="00331445" w:rsidP="0082580C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грунт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0C" w:rsidRDefault="0082580C" w:rsidP="0082580C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0C" w:rsidRDefault="0082580C" w:rsidP="0082580C">
            <w:pPr>
              <w:spacing w:line="240" w:lineRule="auto"/>
              <w:ind w:firstLine="28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0C" w:rsidRDefault="0082580C" w:rsidP="0082580C">
            <w:pPr>
              <w:pStyle w:val="Default"/>
              <w:rPr>
                <w:b/>
                <w:bCs/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устроиство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0C" w:rsidRDefault="00331445" w:rsidP="0082580C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</w:t>
            </w:r>
            <w:r w:rsidR="0082580C">
              <w:rPr>
                <w:b/>
                <w:bCs/>
                <w:sz w:val="23"/>
                <w:szCs w:val="23"/>
              </w:rPr>
              <w:t>20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0C" w:rsidRDefault="0082580C" w:rsidP="0082580C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-</w:t>
            </w:r>
          </w:p>
        </w:tc>
      </w:tr>
      <w:tr w:rsidR="0082580C" w:rsidTr="0082580C">
        <w:trPr>
          <w:trHeight w:val="4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0C" w:rsidRDefault="0082580C" w:rsidP="0082580C">
            <w:pPr>
              <w:spacing w:line="240" w:lineRule="auto"/>
              <w:ind w:firstLine="851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0C" w:rsidRDefault="0082580C" w:rsidP="0082580C">
            <w:pPr>
              <w:spacing w:line="240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Лестницы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0C" w:rsidRDefault="0082580C" w:rsidP="0082580C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0C" w:rsidRDefault="0082580C" w:rsidP="0082580C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0C" w:rsidRDefault="0082580C" w:rsidP="0082580C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0C" w:rsidRDefault="0082580C" w:rsidP="0082580C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0C" w:rsidRDefault="0082580C" w:rsidP="0082580C">
            <w:pPr>
              <w:spacing w:line="240" w:lineRule="auto"/>
              <w:ind w:firstLine="28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0C" w:rsidRDefault="0082580C" w:rsidP="0082580C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0C" w:rsidRDefault="0082580C" w:rsidP="0082580C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0C" w:rsidRDefault="0082580C" w:rsidP="0082580C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-</w:t>
            </w:r>
          </w:p>
        </w:tc>
      </w:tr>
      <w:tr w:rsidR="0082580C" w:rsidTr="0082580C">
        <w:trPr>
          <w:trHeight w:val="4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0C" w:rsidRDefault="0082580C" w:rsidP="0082580C">
            <w:pPr>
              <w:spacing w:line="240" w:lineRule="auto"/>
              <w:ind w:firstLine="851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0C" w:rsidRDefault="0082580C" w:rsidP="0082580C">
            <w:pPr>
              <w:spacing w:line="240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bCs/>
                <w:sz w:val="24"/>
                <w:szCs w:val="24"/>
                <w:lang w:eastAsia="ru-RU"/>
              </w:rPr>
              <w:t>Отмостки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0C" w:rsidRDefault="0082580C" w:rsidP="0082580C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0C" w:rsidRDefault="0082580C" w:rsidP="0082580C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0C" w:rsidRDefault="0082580C" w:rsidP="0082580C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0C" w:rsidRDefault="0082580C" w:rsidP="0082580C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0C" w:rsidRDefault="0082580C" w:rsidP="0082580C">
            <w:pPr>
              <w:spacing w:line="240" w:lineRule="auto"/>
              <w:ind w:firstLine="28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0C" w:rsidRDefault="0082580C" w:rsidP="0082580C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0C" w:rsidRDefault="0082580C" w:rsidP="0082580C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0C" w:rsidRDefault="0082580C" w:rsidP="0082580C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-</w:t>
            </w:r>
          </w:p>
        </w:tc>
      </w:tr>
      <w:tr w:rsidR="0082580C" w:rsidTr="0082580C">
        <w:trPr>
          <w:trHeight w:val="5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0C" w:rsidRDefault="0082580C" w:rsidP="0082580C">
            <w:pPr>
              <w:spacing w:line="240" w:lineRule="auto"/>
              <w:ind w:firstLine="851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0C" w:rsidRDefault="0082580C" w:rsidP="0082580C">
            <w:pPr>
              <w:spacing w:line="240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Специальные дорожки (велодорожка и т.д.)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0C" w:rsidRDefault="0082580C" w:rsidP="0082580C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0C" w:rsidRDefault="0082580C" w:rsidP="0082580C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0C" w:rsidRDefault="0082580C" w:rsidP="0082580C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0C" w:rsidRDefault="0082580C" w:rsidP="0082580C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0C" w:rsidRDefault="0082580C" w:rsidP="0082580C">
            <w:pPr>
              <w:spacing w:line="240" w:lineRule="auto"/>
              <w:ind w:firstLine="28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0C" w:rsidRDefault="0082580C" w:rsidP="0082580C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0C" w:rsidRDefault="0082580C" w:rsidP="0082580C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0C" w:rsidRDefault="0082580C" w:rsidP="0082580C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-</w:t>
            </w:r>
          </w:p>
        </w:tc>
      </w:tr>
      <w:tr w:rsidR="0082580C" w:rsidTr="0082580C">
        <w:trPr>
          <w:trHeight w:val="17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0C" w:rsidRDefault="0082580C" w:rsidP="0082580C">
            <w:pPr>
              <w:spacing w:line="240" w:lineRule="auto"/>
              <w:ind w:firstLine="851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0C" w:rsidRDefault="0082580C" w:rsidP="0082580C">
            <w:pPr>
              <w:spacing w:line="240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Элементы благоустройства территорий по приспособлению для маломобильных групп населения: пандусы, съезды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0C" w:rsidRDefault="0082580C" w:rsidP="0082580C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0C" w:rsidRDefault="0082580C" w:rsidP="0082580C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0C" w:rsidRDefault="0082580C" w:rsidP="0082580C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0C" w:rsidRDefault="0082580C" w:rsidP="0082580C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0C" w:rsidRDefault="0082580C" w:rsidP="0082580C">
            <w:pPr>
              <w:spacing w:line="240" w:lineRule="auto"/>
              <w:ind w:firstLine="28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0C" w:rsidRDefault="0082580C" w:rsidP="0082580C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0C" w:rsidRDefault="0082580C" w:rsidP="0082580C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0C" w:rsidRDefault="0082580C" w:rsidP="0082580C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-</w:t>
            </w:r>
          </w:p>
        </w:tc>
      </w:tr>
      <w:tr w:rsidR="0082580C" w:rsidTr="0082580C">
        <w:trPr>
          <w:trHeight w:val="4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0C" w:rsidRDefault="0082580C" w:rsidP="0082580C">
            <w:pPr>
              <w:spacing w:line="240" w:lineRule="auto"/>
              <w:ind w:firstLine="851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0C" w:rsidRDefault="0082580C" w:rsidP="0082580C">
            <w:pPr>
              <w:spacing w:line="240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Иные варианты сети</w:t>
            </w:r>
          </w:p>
          <w:p w:rsidR="0082580C" w:rsidRDefault="0082580C" w:rsidP="0082580C">
            <w:pPr>
              <w:spacing w:line="240" w:lineRule="auto"/>
              <w:jc w:val="both"/>
              <w:rPr>
                <w:bCs/>
                <w:sz w:val="24"/>
                <w:szCs w:val="24"/>
                <w:lang w:eastAsia="ru-RU"/>
              </w:rPr>
            </w:pPr>
          </w:p>
          <w:p w:rsidR="0082580C" w:rsidRDefault="0082580C" w:rsidP="0082580C">
            <w:pPr>
              <w:spacing w:line="240" w:lineRule="auto"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0C" w:rsidRDefault="0082580C" w:rsidP="0082580C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0C" w:rsidRDefault="0082580C" w:rsidP="0082580C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0C" w:rsidRDefault="0082580C" w:rsidP="0082580C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0C" w:rsidRDefault="0082580C" w:rsidP="0082580C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0C" w:rsidRDefault="0082580C" w:rsidP="0082580C">
            <w:pPr>
              <w:spacing w:line="240" w:lineRule="auto"/>
              <w:ind w:firstLine="28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0C" w:rsidRDefault="0082580C" w:rsidP="0082580C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0C" w:rsidRDefault="0082580C" w:rsidP="0082580C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0C" w:rsidRDefault="0082580C" w:rsidP="0082580C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-</w:t>
            </w:r>
          </w:p>
          <w:p w:rsidR="0082580C" w:rsidRDefault="0082580C" w:rsidP="0082580C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82580C" w:rsidRDefault="0082580C" w:rsidP="0082580C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82580C" w:rsidRDefault="0082580C" w:rsidP="0082580C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</w:tbl>
    <w:p w:rsidR="0082580C" w:rsidRDefault="0082580C" w:rsidP="0082580C">
      <w:pPr>
        <w:spacing w:line="240" w:lineRule="auto"/>
        <w:ind w:firstLine="851"/>
        <w:jc w:val="both"/>
        <w:rPr>
          <w:b/>
          <w:bCs/>
          <w:lang w:eastAsia="ru-RU"/>
        </w:rPr>
      </w:pPr>
    </w:p>
    <w:tbl>
      <w:tblPr>
        <w:tblW w:w="15135" w:type="dxa"/>
        <w:tblLayout w:type="fixed"/>
        <w:tblLook w:val="04A0"/>
      </w:tblPr>
      <w:tblGrid>
        <w:gridCol w:w="15135"/>
      </w:tblGrid>
      <w:tr w:rsidR="0082580C" w:rsidTr="0082580C">
        <w:trPr>
          <w:trHeight w:val="455"/>
        </w:trPr>
        <w:tc>
          <w:tcPr>
            <w:tcW w:w="15134" w:type="dxa"/>
          </w:tcPr>
          <w:p w:rsidR="0082580C" w:rsidRDefault="0082580C" w:rsidP="0082580C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В. Малые архитектурные формы и элементы благоустройства: </w:t>
            </w:r>
          </w:p>
          <w:p w:rsidR="0082580C" w:rsidRDefault="0082580C" w:rsidP="0082580C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562"/>
              <w:gridCol w:w="4536"/>
              <w:gridCol w:w="1701"/>
              <w:gridCol w:w="2127"/>
              <w:gridCol w:w="2988"/>
              <w:gridCol w:w="2989"/>
            </w:tblGrid>
            <w:tr w:rsidR="0082580C" w:rsidTr="0082580C">
              <w:trPr>
                <w:trHeight w:val="348"/>
              </w:trPr>
              <w:tc>
                <w:tcPr>
                  <w:tcW w:w="5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580C" w:rsidRDefault="0082580C" w:rsidP="0082580C">
                  <w:pPr>
                    <w:pStyle w:val="Default"/>
                  </w:pPr>
                  <w:r>
                    <w:rPr>
                      <w:b/>
                      <w:bCs/>
                    </w:rPr>
                    <w:t xml:space="preserve">№ </w:t>
                  </w:r>
                </w:p>
                <w:p w:rsidR="0082580C" w:rsidRDefault="0082580C" w:rsidP="0082580C">
                  <w:pPr>
                    <w:pStyle w:val="Default"/>
                  </w:pPr>
                  <w:r>
                    <w:rPr>
                      <w:b/>
                      <w:bCs/>
                    </w:rPr>
                    <w:t xml:space="preserve">п/п </w:t>
                  </w:r>
                </w:p>
              </w:tc>
              <w:tc>
                <w:tcPr>
                  <w:tcW w:w="45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580C" w:rsidRDefault="0082580C" w:rsidP="0082580C">
                  <w:pPr>
                    <w:pStyle w:val="Default"/>
                  </w:pPr>
                  <w:r>
                    <w:rPr>
                      <w:b/>
                      <w:bCs/>
                    </w:rPr>
                    <w:t xml:space="preserve">Наименование 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580C" w:rsidRDefault="0082580C" w:rsidP="0082580C">
                  <w:pPr>
                    <w:pStyle w:val="Default"/>
                  </w:pPr>
                  <w:r>
                    <w:rPr>
                      <w:b/>
                      <w:bCs/>
                    </w:rPr>
                    <w:t xml:space="preserve">Ед. </w:t>
                  </w:r>
                  <w:proofErr w:type="spellStart"/>
                  <w:r>
                    <w:rPr>
                      <w:b/>
                      <w:bCs/>
                    </w:rPr>
                    <w:t>изм</w:t>
                  </w:r>
                  <w:proofErr w:type="spellEnd"/>
                  <w:r>
                    <w:rPr>
                      <w:b/>
                      <w:bCs/>
                    </w:rPr>
                    <w:t xml:space="preserve">. </w:t>
                  </w:r>
                </w:p>
              </w:tc>
              <w:tc>
                <w:tcPr>
                  <w:tcW w:w="21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580C" w:rsidRDefault="0082580C" w:rsidP="0082580C">
                  <w:pPr>
                    <w:pStyle w:val="Default"/>
                    <w:jc w:val="center"/>
                  </w:pPr>
                  <w:r>
                    <w:rPr>
                      <w:b/>
                      <w:bCs/>
                    </w:rPr>
                    <w:t>Текущее наличие</w:t>
                  </w:r>
                </w:p>
              </w:tc>
              <w:tc>
                <w:tcPr>
                  <w:tcW w:w="5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580C" w:rsidRDefault="0082580C" w:rsidP="0082580C">
                  <w:pPr>
                    <w:pStyle w:val="Default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Потребность в благоустройстве:</w:t>
                  </w:r>
                </w:p>
              </w:tc>
            </w:tr>
            <w:tr w:rsidR="0082580C" w:rsidTr="0082580C">
              <w:tc>
                <w:tcPr>
                  <w:tcW w:w="5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2580C" w:rsidRDefault="0082580C" w:rsidP="0082580C">
                  <w:pPr>
                    <w:spacing w:line="240" w:lineRule="auto"/>
                    <w:jc w:val="left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2580C" w:rsidRDefault="0082580C" w:rsidP="0082580C">
                  <w:pPr>
                    <w:spacing w:line="240" w:lineRule="auto"/>
                    <w:jc w:val="left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2580C" w:rsidRDefault="0082580C" w:rsidP="0082580C">
                  <w:pPr>
                    <w:spacing w:line="240" w:lineRule="auto"/>
                    <w:jc w:val="left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2580C" w:rsidRDefault="0082580C" w:rsidP="0082580C">
                  <w:pPr>
                    <w:spacing w:line="240" w:lineRule="auto"/>
                    <w:jc w:val="left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580C" w:rsidRDefault="0082580C" w:rsidP="0082580C">
                  <w:pPr>
                    <w:pStyle w:val="Default"/>
                    <w:jc w:val="center"/>
                  </w:pPr>
                  <w:r>
                    <w:rPr>
                      <w:b/>
                      <w:bCs/>
                    </w:rPr>
                    <w:t>устройство (установка), ремонт, замена (указать)</w:t>
                  </w:r>
                </w:p>
              </w:tc>
              <w:tc>
                <w:tcPr>
                  <w:tcW w:w="2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580C" w:rsidRDefault="0082580C" w:rsidP="0082580C">
                  <w:pPr>
                    <w:pStyle w:val="Default"/>
                    <w:jc w:val="center"/>
                  </w:pPr>
                  <w:r>
                    <w:rPr>
                      <w:b/>
                      <w:bCs/>
                    </w:rPr>
                    <w:t>Кол-во</w:t>
                  </w:r>
                </w:p>
              </w:tc>
            </w:tr>
            <w:tr w:rsidR="0082580C" w:rsidTr="0082580C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580C" w:rsidRDefault="0082580C" w:rsidP="0082580C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580C" w:rsidRDefault="0082580C" w:rsidP="0082580C">
                  <w:pPr>
                    <w:pStyle w:val="Default"/>
                  </w:pPr>
                  <w:r>
                    <w:t xml:space="preserve">Скамьи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580C" w:rsidRDefault="0082580C" w:rsidP="0082580C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шт.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580C" w:rsidRDefault="0082580C" w:rsidP="0082580C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22</w:t>
                  </w:r>
                </w:p>
              </w:tc>
              <w:tc>
                <w:tcPr>
                  <w:tcW w:w="2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580C" w:rsidRDefault="0082580C" w:rsidP="0082580C">
                  <w:pPr>
                    <w:pStyle w:val="Default"/>
                    <w:jc w:val="center"/>
                    <w:rPr>
                      <w:b/>
                      <w:bCs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устройство</w:t>
                  </w:r>
                </w:p>
              </w:tc>
              <w:tc>
                <w:tcPr>
                  <w:tcW w:w="2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580C" w:rsidRDefault="0082580C" w:rsidP="0082580C">
                  <w:pPr>
                    <w:pStyle w:val="Default"/>
                    <w:jc w:val="center"/>
                    <w:rPr>
                      <w:b/>
                      <w:bCs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22</w:t>
                  </w:r>
                </w:p>
              </w:tc>
            </w:tr>
            <w:tr w:rsidR="0082580C" w:rsidTr="0082580C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580C" w:rsidRDefault="0082580C" w:rsidP="0082580C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580C" w:rsidRDefault="0082580C" w:rsidP="0082580C">
                  <w:pPr>
                    <w:pStyle w:val="Default"/>
                  </w:pPr>
                  <w:r>
                    <w:t xml:space="preserve">Урны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580C" w:rsidRDefault="00331445" w:rsidP="0082580C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  <w:proofErr w:type="spellStart"/>
                  <w:proofErr w:type="gramStart"/>
                  <w:r>
                    <w:rPr>
                      <w:b/>
                      <w:bCs/>
                      <w:sz w:val="23"/>
                      <w:szCs w:val="23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580C" w:rsidRDefault="00331445" w:rsidP="0082580C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5</w:t>
                  </w:r>
                </w:p>
              </w:tc>
              <w:tc>
                <w:tcPr>
                  <w:tcW w:w="2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580C" w:rsidRDefault="00331445" w:rsidP="0082580C">
                  <w:pPr>
                    <w:pStyle w:val="Default"/>
                    <w:jc w:val="center"/>
                    <w:rPr>
                      <w:b/>
                      <w:bCs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устройство</w:t>
                  </w:r>
                </w:p>
              </w:tc>
              <w:tc>
                <w:tcPr>
                  <w:tcW w:w="2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580C" w:rsidRDefault="00331445" w:rsidP="0082580C">
                  <w:pPr>
                    <w:pStyle w:val="Default"/>
                    <w:jc w:val="center"/>
                    <w:rPr>
                      <w:b/>
                      <w:bCs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5</w:t>
                  </w:r>
                </w:p>
              </w:tc>
            </w:tr>
            <w:tr w:rsidR="0082580C" w:rsidTr="0082580C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580C" w:rsidRDefault="0082580C" w:rsidP="0082580C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 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580C" w:rsidRDefault="0082580C" w:rsidP="0082580C">
                  <w:pPr>
                    <w:pStyle w:val="Default"/>
                  </w:pPr>
                  <w:r>
                    <w:t xml:space="preserve">Цветочницы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580C" w:rsidRDefault="00331445" w:rsidP="0082580C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  <w:proofErr w:type="spellStart"/>
                  <w:proofErr w:type="gramStart"/>
                  <w:r>
                    <w:rPr>
                      <w:b/>
                      <w:bCs/>
                      <w:sz w:val="23"/>
                      <w:szCs w:val="23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580C" w:rsidRDefault="00331445" w:rsidP="0082580C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6</w:t>
                  </w:r>
                </w:p>
              </w:tc>
              <w:tc>
                <w:tcPr>
                  <w:tcW w:w="2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580C" w:rsidRDefault="00331445" w:rsidP="0082580C">
                  <w:pPr>
                    <w:pStyle w:val="Default"/>
                    <w:jc w:val="center"/>
                    <w:rPr>
                      <w:b/>
                      <w:bCs/>
                      <w:sz w:val="23"/>
                      <w:szCs w:val="23"/>
                    </w:rPr>
                  </w:pPr>
                  <w:proofErr w:type="spellStart"/>
                  <w:r>
                    <w:rPr>
                      <w:b/>
                      <w:bCs/>
                      <w:sz w:val="23"/>
                      <w:szCs w:val="23"/>
                    </w:rPr>
                    <w:t>устроиство</w:t>
                  </w:r>
                  <w:proofErr w:type="spellEnd"/>
                </w:p>
              </w:tc>
              <w:tc>
                <w:tcPr>
                  <w:tcW w:w="2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580C" w:rsidRDefault="00331445" w:rsidP="0082580C">
                  <w:pPr>
                    <w:pStyle w:val="Default"/>
                    <w:jc w:val="center"/>
                    <w:rPr>
                      <w:b/>
                      <w:bCs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6</w:t>
                  </w:r>
                </w:p>
              </w:tc>
            </w:tr>
            <w:tr w:rsidR="0082580C" w:rsidTr="0082580C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580C" w:rsidRDefault="0082580C" w:rsidP="0082580C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580C" w:rsidRDefault="0082580C" w:rsidP="0082580C">
                  <w:pPr>
                    <w:pStyle w:val="Default"/>
                  </w:pPr>
                  <w:r>
                    <w:t xml:space="preserve">Контейнеры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580C" w:rsidRDefault="0082580C" w:rsidP="00331445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 </w:t>
                  </w:r>
                  <w:r w:rsidR="00331445">
                    <w:rPr>
                      <w:b/>
                      <w:bCs/>
                      <w:sz w:val="23"/>
                      <w:szCs w:val="23"/>
                    </w:rPr>
                    <w:t>-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580C" w:rsidRDefault="00331445" w:rsidP="0082580C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-</w:t>
                  </w:r>
                </w:p>
              </w:tc>
              <w:tc>
                <w:tcPr>
                  <w:tcW w:w="2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580C" w:rsidRDefault="00331445" w:rsidP="0082580C">
                  <w:pPr>
                    <w:pStyle w:val="Default"/>
                    <w:jc w:val="center"/>
                    <w:rPr>
                      <w:b/>
                      <w:bCs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-</w:t>
                  </w:r>
                </w:p>
              </w:tc>
              <w:tc>
                <w:tcPr>
                  <w:tcW w:w="2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580C" w:rsidRDefault="00331445" w:rsidP="0082580C">
                  <w:pPr>
                    <w:pStyle w:val="Default"/>
                    <w:jc w:val="center"/>
                    <w:rPr>
                      <w:b/>
                      <w:bCs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-</w:t>
                  </w:r>
                </w:p>
              </w:tc>
            </w:tr>
            <w:tr w:rsidR="0082580C" w:rsidTr="0082580C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580C" w:rsidRDefault="0082580C" w:rsidP="0082580C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580C" w:rsidRDefault="00821F77" w:rsidP="0082580C">
                  <w:pPr>
                    <w:pStyle w:val="Default"/>
                  </w:pPr>
                  <w:r>
                    <w:t>Туалет</w:t>
                  </w:r>
                  <w:r w:rsidR="0082580C">
                    <w:t xml:space="preserve">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580C" w:rsidRDefault="00821F77" w:rsidP="0082580C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  <w:proofErr w:type="spellStart"/>
                  <w:proofErr w:type="gramStart"/>
                  <w:r>
                    <w:rPr>
                      <w:b/>
                      <w:bCs/>
                      <w:sz w:val="23"/>
                      <w:szCs w:val="23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580C" w:rsidRDefault="00821F77" w:rsidP="0082580C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1</w:t>
                  </w:r>
                </w:p>
              </w:tc>
              <w:tc>
                <w:tcPr>
                  <w:tcW w:w="2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580C" w:rsidRDefault="0082580C" w:rsidP="0082580C">
                  <w:pPr>
                    <w:pStyle w:val="Default"/>
                    <w:jc w:val="center"/>
                    <w:rPr>
                      <w:b/>
                      <w:bCs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-</w:t>
                  </w:r>
                </w:p>
              </w:tc>
              <w:tc>
                <w:tcPr>
                  <w:tcW w:w="2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580C" w:rsidRDefault="00821F77" w:rsidP="0082580C">
                  <w:pPr>
                    <w:pStyle w:val="Default"/>
                    <w:jc w:val="center"/>
                    <w:rPr>
                      <w:b/>
                      <w:bCs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1</w:t>
                  </w:r>
                </w:p>
              </w:tc>
            </w:tr>
            <w:tr w:rsidR="0082580C" w:rsidTr="0082580C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580C" w:rsidRDefault="0082580C" w:rsidP="0082580C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580C" w:rsidRDefault="0082580C" w:rsidP="0082580C">
                  <w:pPr>
                    <w:pStyle w:val="Default"/>
                  </w:pPr>
                  <w:r>
                    <w:t xml:space="preserve">Элементы благоустройства территорий по приспособлению для маломобильных групп населения: опорные поручни, специальное оборудование на детских и спортивных площадках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580C" w:rsidRDefault="0082580C" w:rsidP="0082580C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-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580C" w:rsidRDefault="0082580C" w:rsidP="0082580C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-</w:t>
                  </w:r>
                </w:p>
              </w:tc>
              <w:tc>
                <w:tcPr>
                  <w:tcW w:w="2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580C" w:rsidRDefault="0082580C" w:rsidP="0082580C">
                  <w:pPr>
                    <w:pStyle w:val="Default"/>
                    <w:jc w:val="center"/>
                    <w:rPr>
                      <w:b/>
                      <w:bCs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-</w:t>
                  </w:r>
                </w:p>
              </w:tc>
              <w:tc>
                <w:tcPr>
                  <w:tcW w:w="2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580C" w:rsidRDefault="0082580C" w:rsidP="0082580C">
                  <w:pPr>
                    <w:pStyle w:val="Default"/>
                    <w:jc w:val="center"/>
                    <w:rPr>
                      <w:b/>
                      <w:bCs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-</w:t>
                  </w:r>
                </w:p>
              </w:tc>
            </w:tr>
            <w:tr w:rsidR="0082580C" w:rsidTr="0082580C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580C" w:rsidRDefault="0082580C" w:rsidP="0082580C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580C" w:rsidRDefault="0082580C" w:rsidP="0082580C">
                  <w:pPr>
                    <w:pStyle w:val="Default"/>
                  </w:pPr>
                  <w:r>
                    <w:t xml:space="preserve">Иное оборудование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580C" w:rsidRDefault="0082580C" w:rsidP="0082580C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-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580C" w:rsidRDefault="0082580C" w:rsidP="0082580C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-</w:t>
                  </w:r>
                </w:p>
              </w:tc>
              <w:tc>
                <w:tcPr>
                  <w:tcW w:w="2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580C" w:rsidRDefault="0082580C" w:rsidP="0082580C">
                  <w:pPr>
                    <w:pStyle w:val="Default"/>
                    <w:jc w:val="center"/>
                    <w:rPr>
                      <w:b/>
                      <w:bCs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-</w:t>
                  </w:r>
                </w:p>
              </w:tc>
              <w:tc>
                <w:tcPr>
                  <w:tcW w:w="2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580C" w:rsidRDefault="0082580C" w:rsidP="0082580C">
                  <w:pPr>
                    <w:pStyle w:val="Default"/>
                    <w:jc w:val="center"/>
                    <w:rPr>
                      <w:b/>
                      <w:bCs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-</w:t>
                  </w:r>
                </w:p>
              </w:tc>
            </w:tr>
          </w:tbl>
          <w:p w:rsidR="0082580C" w:rsidRDefault="0082580C" w:rsidP="0082580C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82580C" w:rsidRDefault="0082580C" w:rsidP="0082580C">
      <w:pPr>
        <w:spacing w:line="240" w:lineRule="auto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Г. Освещение:</w:t>
      </w:r>
    </w:p>
    <w:p w:rsidR="0082580C" w:rsidRDefault="0082580C" w:rsidP="0082580C">
      <w:pPr>
        <w:spacing w:line="240" w:lineRule="auto"/>
        <w:jc w:val="both"/>
        <w:rPr>
          <w:b/>
          <w:bCs/>
          <w:lang w:eastAsia="ru-RU"/>
        </w:rPr>
      </w:pPr>
    </w:p>
    <w:tbl>
      <w:tblPr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89"/>
        <w:gridCol w:w="3510"/>
        <w:gridCol w:w="1014"/>
        <w:gridCol w:w="1701"/>
        <w:gridCol w:w="1482"/>
        <w:gridCol w:w="527"/>
        <w:gridCol w:w="2011"/>
        <w:gridCol w:w="1874"/>
        <w:gridCol w:w="2432"/>
      </w:tblGrid>
      <w:tr w:rsidR="0082580C" w:rsidTr="0082580C">
        <w:trPr>
          <w:trHeight w:val="340"/>
        </w:trPr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0C" w:rsidRDefault="0082580C" w:rsidP="0082580C">
            <w:pPr>
              <w:pStyle w:val="Default"/>
            </w:pPr>
            <w:r>
              <w:rPr>
                <w:b/>
                <w:bCs/>
              </w:rPr>
              <w:t xml:space="preserve">№ </w:t>
            </w:r>
          </w:p>
          <w:p w:rsidR="0082580C" w:rsidRDefault="0082580C" w:rsidP="0082580C">
            <w:pPr>
              <w:pStyle w:val="Default"/>
            </w:pPr>
            <w:r>
              <w:rPr>
                <w:b/>
                <w:bCs/>
              </w:rPr>
              <w:t xml:space="preserve">п/п </w:t>
            </w:r>
          </w:p>
        </w:tc>
        <w:tc>
          <w:tcPr>
            <w:tcW w:w="45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0C" w:rsidRDefault="0082580C" w:rsidP="0082580C">
            <w:pPr>
              <w:pStyle w:val="Default"/>
            </w:pPr>
            <w:r>
              <w:rPr>
                <w:b/>
                <w:bCs/>
              </w:rPr>
              <w:t xml:space="preserve">Наименование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0C" w:rsidRDefault="0082580C" w:rsidP="0082580C">
            <w:pPr>
              <w:pStyle w:val="Default"/>
            </w:pPr>
            <w:r>
              <w:rPr>
                <w:b/>
                <w:bCs/>
              </w:rPr>
              <w:t xml:space="preserve">Ед. </w:t>
            </w:r>
            <w:proofErr w:type="spellStart"/>
            <w:r>
              <w:rPr>
                <w:b/>
                <w:bCs/>
              </w:rPr>
              <w:t>изм</w:t>
            </w:r>
            <w:proofErr w:type="spellEnd"/>
            <w:r>
              <w:rPr>
                <w:b/>
                <w:bCs/>
              </w:rPr>
              <w:t xml:space="preserve">. </w:t>
            </w:r>
          </w:p>
        </w:tc>
        <w:tc>
          <w:tcPr>
            <w:tcW w:w="20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0C" w:rsidRDefault="0082580C" w:rsidP="0082580C">
            <w:pPr>
              <w:pStyle w:val="Default"/>
            </w:pPr>
            <w:r>
              <w:rPr>
                <w:b/>
                <w:bCs/>
              </w:rPr>
              <w:t xml:space="preserve">Текущее наличие 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0C" w:rsidRDefault="0082580C" w:rsidP="0082580C">
            <w:pPr>
              <w:pStyle w:val="Default"/>
            </w:pPr>
            <w:r>
              <w:rPr>
                <w:b/>
                <w:bCs/>
              </w:rPr>
              <w:t xml:space="preserve">Уровень освещенности, % </w:t>
            </w:r>
          </w:p>
        </w:tc>
        <w:tc>
          <w:tcPr>
            <w:tcW w:w="4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0C" w:rsidRDefault="0082580C" w:rsidP="0082580C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Потребность в благоустройстве:</w:t>
            </w:r>
          </w:p>
        </w:tc>
      </w:tr>
      <w:tr w:rsidR="0082580C" w:rsidTr="0082580C">
        <w:trPr>
          <w:trHeight w:val="14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0C" w:rsidRDefault="0082580C" w:rsidP="0082580C">
            <w:pPr>
              <w:spacing w:line="240" w:lineRule="auto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0C" w:rsidRDefault="0082580C" w:rsidP="0082580C">
            <w:pPr>
              <w:spacing w:line="240" w:lineRule="auto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0C" w:rsidRDefault="0082580C" w:rsidP="0082580C">
            <w:pPr>
              <w:spacing w:line="240" w:lineRule="auto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0C" w:rsidRDefault="0082580C" w:rsidP="0082580C">
            <w:pPr>
              <w:spacing w:line="240" w:lineRule="auto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0C" w:rsidRDefault="0082580C" w:rsidP="0082580C">
            <w:pPr>
              <w:spacing w:line="240" w:lineRule="auto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0C" w:rsidRDefault="0082580C" w:rsidP="0082580C">
            <w:pPr>
              <w:pStyle w:val="Default"/>
            </w:pPr>
            <w:r>
              <w:rPr>
                <w:b/>
                <w:bCs/>
              </w:rPr>
              <w:t xml:space="preserve">устройство (установка),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0C" w:rsidRDefault="0082580C" w:rsidP="0082580C">
            <w:pPr>
              <w:pStyle w:val="Default"/>
            </w:pPr>
            <w:r>
              <w:rPr>
                <w:b/>
                <w:bCs/>
              </w:rPr>
              <w:t xml:space="preserve">Кол-во </w:t>
            </w:r>
          </w:p>
        </w:tc>
      </w:tr>
      <w:tr w:rsidR="0082580C" w:rsidTr="0082580C">
        <w:trPr>
          <w:trHeight w:val="141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0C" w:rsidRDefault="0082580C" w:rsidP="0082580C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0C" w:rsidRDefault="0082580C" w:rsidP="0082580C">
            <w:pPr>
              <w:pStyle w:val="Default"/>
              <w:rPr>
                <w:b/>
                <w:bCs/>
              </w:rPr>
            </w:pPr>
            <w:r>
              <w:t xml:space="preserve">Светильники, </w:t>
            </w:r>
            <w:proofErr w:type="spellStart"/>
            <w:proofErr w:type="gramStart"/>
            <w:r>
              <w:t>ед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0C" w:rsidRDefault="0082580C" w:rsidP="0082580C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ед.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0C" w:rsidRDefault="00331445" w:rsidP="0082580C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0C" w:rsidRDefault="0082580C" w:rsidP="0082580C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15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0C" w:rsidRDefault="0082580C" w:rsidP="0082580C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установка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0C" w:rsidRDefault="00331445" w:rsidP="0082580C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</w:t>
            </w:r>
          </w:p>
        </w:tc>
      </w:tr>
      <w:tr w:rsidR="0082580C" w:rsidTr="0082580C">
        <w:trPr>
          <w:trHeight w:val="141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0C" w:rsidRDefault="0082580C" w:rsidP="0082580C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0C" w:rsidRDefault="0082580C" w:rsidP="0082580C">
            <w:pPr>
              <w:pStyle w:val="Default"/>
              <w:rPr>
                <w:b/>
                <w:bCs/>
              </w:rPr>
            </w:pPr>
            <w:r>
              <w:t>Опоры, 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0C" w:rsidRDefault="0082580C" w:rsidP="0082580C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шт.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0C" w:rsidRDefault="00331445" w:rsidP="0082580C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0C" w:rsidRDefault="0082580C" w:rsidP="0082580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*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0C" w:rsidRDefault="0082580C" w:rsidP="0082580C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установка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0C" w:rsidRDefault="00331445" w:rsidP="0082580C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</w:t>
            </w:r>
          </w:p>
        </w:tc>
      </w:tr>
      <w:tr w:rsidR="0082580C" w:rsidTr="0082580C">
        <w:trPr>
          <w:trHeight w:val="141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0C" w:rsidRDefault="0082580C" w:rsidP="0082580C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3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0C" w:rsidRDefault="0082580C" w:rsidP="0082580C">
            <w:pPr>
              <w:pStyle w:val="Default"/>
              <w:rPr>
                <w:b/>
                <w:bCs/>
              </w:rPr>
            </w:pPr>
            <w:r>
              <w:t xml:space="preserve">Кабели, </w:t>
            </w:r>
            <w:proofErr w:type="gramStart"/>
            <w:r>
              <w:t>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0C" w:rsidRDefault="0082580C" w:rsidP="0082580C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м.п.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0C" w:rsidRDefault="00331445" w:rsidP="0082580C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20</w:t>
            </w:r>
            <w:r w:rsidR="0082580C">
              <w:rPr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0C" w:rsidRDefault="0082580C" w:rsidP="0082580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*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0C" w:rsidRDefault="0082580C" w:rsidP="0082580C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устройство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0C" w:rsidRDefault="00331445" w:rsidP="0082580C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20</w:t>
            </w:r>
            <w:r w:rsidR="0082580C">
              <w:rPr>
                <w:b/>
                <w:bCs/>
                <w:sz w:val="23"/>
                <w:szCs w:val="23"/>
              </w:rPr>
              <w:t>0</w:t>
            </w:r>
          </w:p>
        </w:tc>
      </w:tr>
      <w:tr w:rsidR="0082580C" w:rsidTr="0082580C">
        <w:trPr>
          <w:gridAfter w:val="4"/>
          <w:wAfter w:w="6842" w:type="dxa"/>
          <w:trHeight w:val="109"/>
        </w:trPr>
        <w:tc>
          <w:tcPr>
            <w:tcW w:w="83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2580C" w:rsidRDefault="0082580C" w:rsidP="0082580C">
            <w:pPr>
              <w:pStyle w:val="Default"/>
              <w:rPr>
                <w:sz w:val="23"/>
                <w:szCs w:val="23"/>
              </w:rPr>
            </w:pPr>
          </w:p>
        </w:tc>
      </w:tr>
      <w:tr w:rsidR="0082580C" w:rsidTr="0082580C">
        <w:trPr>
          <w:gridAfter w:val="4"/>
          <w:wAfter w:w="6842" w:type="dxa"/>
          <w:trHeight w:val="111"/>
        </w:trPr>
        <w:tc>
          <w:tcPr>
            <w:tcW w:w="4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580C" w:rsidRDefault="0082580C" w:rsidP="0082580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1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580C" w:rsidRDefault="0082580C" w:rsidP="0082580C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82580C" w:rsidRDefault="0082580C" w:rsidP="0082580C">
      <w:pPr>
        <w:spacing w:line="240" w:lineRule="auto"/>
        <w:ind w:firstLine="85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Потребность в благоустройстве общественной территории</w:t>
      </w:r>
    </w:p>
    <w:p w:rsidR="0082580C" w:rsidRDefault="0082580C" w:rsidP="0082580C">
      <w:pPr>
        <w:spacing w:line="240" w:lineRule="auto"/>
        <w:jc w:val="left"/>
        <w:rPr>
          <w:b/>
          <w:bCs/>
          <w:sz w:val="23"/>
          <w:szCs w:val="23"/>
        </w:rPr>
      </w:pPr>
    </w:p>
    <w:tbl>
      <w:tblPr>
        <w:tblW w:w="15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6"/>
        <w:gridCol w:w="5090"/>
        <w:gridCol w:w="1693"/>
        <w:gridCol w:w="1693"/>
        <w:gridCol w:w="2959"/>
        <w:gridCol w:w="2927"/>
      </w:tblGrid>
      <w:tr w:rsidR="0082580C" w:rsidTr="0082580C">
        <w:trPr>
          <w:trHeight w:val="139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0C" w:rsidRDefault="0082580C" w:rsidP="0082580C">
            <w:pPr>
              <w:pStyle w:val="Default"/>
            </w:pPr>
            <w:r>
              <w:rPr>
                <w:b/>
                <w:bCs/>
              </w:rPr>
              <w:t xml:space="preserve">№ </w:t>
            </w:r>
          </w:p>
          <w:p w:rsidR="0082580C" w:rsidRDefault="0082580C" w:rsidP="0082580C">
            <w:pPr>
              <w:pStyle w:val="Default"/>
            </w:pPr>
            <w:r>
              <w:rPr>
                <w:b/>
                <w:bCs/>
              </w:rPr>
              <w:t xml:space="preserve">п/п </w:t>
            </w:r>
          </w:p>
        </w:tc>
        <w:tc>
          <w:tcPr>
            <w:tcW w:w="5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0C" w:rsidRDefault="0082580C" w:rsidP="0082580C">
            <w:pPr>
              <w:pStyle w:val="Default"/>
              <w:jc w:val="center"/>
            </w:pPr>
            <w:r>
              <w:rPr>
                <w:b/>
                <w:bCs/>
              </w:rPr>
              <w:t>Вид объекта благоустройства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0C" w:rsidRDefault="0082580C" w:rsidP="008258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Площадь, кв.м.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0C" w:rsidRDefault="0082580C" w:rsidP="008258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Площадь, кв.м.</w:t>
            </w:r>
          </w:p>
        </w:tc>
        <w:tc>
          <w:tcPr>
            <w:tcW w:w="5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0C" w:rsidRDefault="0082580C" w:rsidP="0082580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Потребность в благоустройстве:</w:t>
            </w:r>
          </w:p>
        </w:tc>
      </w:tr>
      <w:tr w:rsidR="0082580C" w:rsidTr="0082580C">
        <w:trPr>
          <w:trHeight w:val="1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0C" w:rsidRDefault="0082580C" w:rsidP="0082580C">
            <w:pPr>
              <w:spacing w:line="240" w:lineRule="auto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0C" w:rsidRDefault="0082580C" w:rsidP="0082580C">
            <w:pPr>
              <w:spacing w:line="240" w:lineRule="auto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0C" w:rsidRDefault="0082580C" w:rsidP="0082580C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0C" w:rsidRDefault="0082580C" w:rsidP="0082580C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0C" w:rsidRDefault="0082580C" w:rsidP="008258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Замена, ремонт, реконструкция (указать)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0C" w:rsidRDefault="0082580C" w:rsidP="008258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Замена, ремонт, реконструкция (указать)</w:t>
            </w:r>
          </w:p>
        </w:tc>
      </w:tr>
      <w:tr w:rsidR="0082580C" w:rsidTr="0082580C">
        <w:trPr>
          <w:trHeight w:val="35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0C" w:rsidRDefault="0082580C" w:rsidP="0082580C">
            <w:pPr>
              <w:pStyle w:val="Default"/>
              <w:jc w:val="both"/>
            </w:pPr>
            <w:r>
              <w:t xml:space="preserve">1 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0C" w:rsidRDefault="0082580C" w:rsidP="0082580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0C" w:rsidRDefault="0082580C" w:rsidP="0082580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0C" w:rsidRDefault="0082580C" w:rsidP="0082580C">
            <w:pPr>
              <w:spacing w:line="240" w:lineRule="auto"/>
              <w:jc w:val="lef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0C" w:rsidRDefault="0082580C" w:rsidP="0082580C">
            <w:pPr>
              <w:spacing w:line="240" w:lineRule="auto"/>
              <w:jc w:val="lef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0C" w:rsidRDefault="0082580C" w:rsidP="0082580C">
            <w:pPr>
              <w:spacing w:line="240" w:lineRule="auto"/>
              <w:jc w:val="lef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-</w:t>
            </w:r>
          </w:p>
        </w:tc>
      </w:tr>
      <w:tr w:rsidR="0082580C" w:rsidTr="0082580C">
        <w:trPr>
          <w:trHeight w:val="33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0C" w:rsidRDefault="0082580C" w:rsidP="0082580C">
            <w:pPr>
              <w:pStyle w:val="Default"/>
            </w:pPr>
            <w:r>
              <w:t xml:space="preserve">2 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0C" w:rsidRDefault="0082580C" w:rsidP="0082580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Парк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0C" w:rsidRDefault="0082580C" w:rsidP="0082580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0C" w:rsidRDefault="0082580C" w:rsidP="0082580C">
            <w:pPr>
              <w:spacing w:line="240" w:lineRule="auto"/>
              <w:jc w:val="lef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0C" w:rsidRDefault="0082580C" w:rsidP="0082580C">
            <w:pPr>
              <w:spacing w:line="240" w:lineRule="auto"/>
              <w:jc w:val="lef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0C" w:rsidRDefault="0082580C" w:rsidP="0082580C">
            <w:pPr>
              <w:spacing w:line="240" w:lineRule="auto"/>
              <w:jc w:val="lef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-</w:t>
            </w:r>
          </w:p>
        </w:tc>
      </w:tr>
      <w:tr w:rsidR="0082580C" w:rsidTr="0082580C">
        <w:trPr>
          <w:trHeight w:val="35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0C" w:rsidRDefault="0082580C" w:rsidP="0082580C">
            <w:pPr>
              <w:pStyle w:val="Default"/>
            </w:pPr>
            <w:r>
              <w:t xml:space="preserve">3 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0C" w:rsidRDefault="0082580C" w:rsidP="0082580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Набережная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0C" w:rsidRDefault="0082580C" w:rsidP="0082580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0C" w:rsidRDefault="0082580C" w:rsidP="0082580C">
            <w:pPr>
              <w:spacing w:line="240" w:lineRule="auto"/>
              <w:jc w:val="lef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0C" w:rsidRDefault="0082580C" w:rsidP="0082580C">
            <w:pPr>
              <w:spacing w:line="240" w:lineRule="auto"/>
              <w:jc w:val="lef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0C" w:rsidRDefault="0082580C" w:rsidP="0082580C">
            <w:pPr>
              <w:spacing w:line="240" w:lineRule="auto"/>
              <w:jc w:val="lef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-</w:t>
            </w:r>
          </w:p>
        </w:tc>
      </w:tr>
      <w:tr w:rsidR="0082580C" w:rsidTr="0082580C">
        <w:trPr>
          <w:trHeight w:val="33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0C" w:rsidRDefault="0082580C" w:rsidP="0082580C">
            <w:pPr>
              <w:pStyle w:val="Default"/>
            </w:pPr>
            <w:r>
              <w:t xml:space="preserve">4 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0C" w:rsidRDefault="0082580C" w:rsidP="0082580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Сквер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0C" w:rsidRDefault="0082580C" w:rsidP="0082580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0C" w:rsidRDefault="0082580C" w:rsidP="0082580C">
            <w:pPr>
              <w:spacing w:line="240" w:lineRule="auto"/>
              <w:jc w:val="lef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0C" w:rsidRDefault="0082580C" w:rsidP="0082580C">
            <w:pPr>
              <w:spacing w:line="240" w:lineRule="auto"/>
              <w:jc w:val="lef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0C" w:rsidRDefault="0082580C" w:rsidP="0082580C">
            <w:pPr>
              <w:spacing w:line="240" w:lineRule="auto"/>
              <w:jc w:val="lef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-</w:t>
            </w:r>
          </w:p>
        </w:tc>
      </w:tr>
      <w:tr w:rsidR="0082580C" w:rsidTr="0082580C">
        <w:trPr>
          <w:trHeight w:val="35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0C" w:rsidRDefault="0082580C" w:rsidP="0082580C">
            <w:pPr>
              <w:pStyle w:val="Default"/>
            </w:pPr>
            <w:r>
              <w:t>5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0C" w:rsidRDefault="0082580C" w:rsidP="0082580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Пешеходная зона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0C" w:rsidRDefault="0082580C" w:rsidP="0082580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0C" w:rsidRDefault="0082580C" w:rsidP="0082580C">
            <w:pPr>
              <w:spacing w:line="240" w:lineRule="auto"/>
              <w:jc w:val="lef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0C" w:rsidRDefault="0082580C" w:rsidP="0082580C">
            <w:pPr>
              <w:spacing w:line="240" w:lineRule="auto"/>
              <w:jc w:val="lef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0C" w:rsidRDefault="0082580C" w:rsidP="0082580C">
            <w:pPr>
              <w:spacing w:line="240" w:lineRule="auto"/>
              <w:jc w:val="lef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-</w:t>
            </w:r>
          </w:p>
        </w:tc>
      </w:tr>
      <w:tr w:rsidR="0082580C" w:rsidTr="0082580C">
        <w:trPr>
          <w:trHeight w:val="69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0C" w:rsidRDefault="0082580C" w:rsidP="0082580C">
            <w:pPr>
              <w:pStyle w:val="Default"/>
            </w:pPr>
            <w:r>
              <w:t>6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0C" w:rsidRDefault="0082580C" w:rsidP="0082580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Многофункциональные спортивно-игровые площадки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0C" w:rsidRDefault="00331445" w:rsidP="0082580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0C" w:rsidRDefault="0082580C" w:rsidP="0082580C">
            <w:pPr>
              <w:spacing w:line="240" w:lineRule="auto"/>
              <w:jc w:val="lef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0C" w:rsidRPr="0067115F" w:rsidRDefault="00331445" w:rsidP="0082580C">
            <w:pPr>
              <w:spacing w:line="240" w:lineRule="auto"/>
              <w:jc w:val="left"/>
              <w:rPr>
                <w:b/>
                <w:bCs/>
                <w:color w:val="FF0000"/>
                <w:sz w:val="23"/>
                <w:szCs w:val="23"/>
              </w:rPr>
            </w:pPr>
            <w:r>
              <w:rPr>
                <w:b/>
                <w:bCs/>
                <w:color w:val="FF0000"/>
                <w:sz w:val="23"/>
                <w:szCs w:val="23"/>
              </w:rPr>
              <w:t>-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0C" w:rsidRDefault="0082580C" w:rsidP="0082580C">
            <w:pPr>
              <w:spacing w:line="240" w:lineRule="auto"/>
              <w:jc w:val="lef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-</w:t>
            </w:r>
          </w:p>
        </w:tc>
      </w:tr>
      <w:tr w:rsidR="0082580C" w:rsidTr="0082580C">
        <w:trPr>
          <w:trHeight w:val="72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0C" w:rsidRDefault="0082580C" w:rsidP="0082580C">
            <w:pPr>
              <w:pStyle w:val="Default"/>
            </w:pPr>
            <w:r>
              <w:t>7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0C" w:rsidRDefault="0082580C" w:rsidP="0082580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Иной вид объекта общественной территории:</w:t>
            </w:r>
          </w:p>
          <w:p w:rsidR="0082580C" w:rsidRDefault="0082580C" w:rsidP="0082580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0C" w:rsidRDefault="0082580C" w:rsidP="0082580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  <w:p w:rsidR="0082580C" w:rsidRDefault="0082580C" w:rsidP="0082580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0C" w:rsidRDefault="0082580C" w:rsidP="0082580C">
            <w:pPr>
              <w:spacing w:line="240" w:lineRule="auto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0C" w:rsidRDefault="0082580C" w:rsidP="0082580C">
            <w:pPr>
              <w:spacing w:line="240" w:lineRule="auto"/>
              <w:jc w:val="lef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0C" w:rsidRDefault="0082580C" w:rsidP="0082580C">
            <w:pPr>
              <w:spacing w:line="240" w:lineRule="auto"/>
              <w:jc w:val="lef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-</w:t>
            </w:r>
          </w:p>
        </w:tc>
      </w:tr>
    </w:tbl>
    <w:p w:rsidR="0082580C" w:rsidRDefault="0082580C" w:rsidP="0082580C">
      <w:pPr>
        <w:spacing w:line="240" w:lineRule="auto"/>
        <w:ind w:firstLine="851"/>
        <w:jc w:val="left"/>
        <w:rPr>
          <w:b/>
          <w:bCs/>
          <w:lang w:eastAsia="ru-RU"/>
        </w:rPr>
      </w:pPr>
    </w:p>
    <w:p w:rsidR="00331445" w:rsidRDefault="00331445" w:rsidP="0082580C">
      <w:pPr>
        <w:spacing w:line="240" w:lineRule="auto"/>
        <w:ind w:firstLine="851"/>
        <w:jc w:val="left"/>
        <w:rPr>
          <w:b/>
          <w:bCs/>
          <w:lang w:eastAsia="ru-RU"/>
        </w:rPr>
      </w:pPr>
    </w:p>
    <w:p w:rsidR="00331445" w:rsidRDefault="00331445" w:rsidP="0082580C">
      <w:pPr>
        <w:spacing w:line="240" w:lineRule="auto"/>
        <w:ind w:firstLine="851"/>
        <w:jc w:val="left"/>
        <w:rPr>
          <w:b/>
          <w:bCs/>
          <w:lang w:eastAsia="ru-RU"/>
        </w:rPr>
      </w:pPr>
    </w:p>
    <w:p w:rsidR="0082580C" w:rsidRDefault="0082580C" w:rsidP="0082580C">
      <w:pPr>
        <w:spacing w:line="240" w:lineRule="auto"/>
        <w:ind w:firstLine="851"/>
        <w:jc w:val="left"/>
        <w:rPr>
          <w:b/>
          <w:bCs/>
          <w:lang w:eastAsia="ru-RU"/>
        </w:rPr>
      </w:pPr>
      <w:r>
        <w:rPr>
          <w:b/>
          <w:bCs/>
          <w:lang w:eastAsia="ru-RU"/>
        </w:rPr>
        <w:t xml:space="preserve">Председатель инвентаризационной комиссии: </w:t>
      </w:r>
    </w:p>
    <w:p w:rsidR="0082580C" w:rsidRDefault="0082580C" w:rsidP="0082580C">
      <w:pPr>
        <w:spacing w:line="240" w:lineRule="auto"/>
        <w:ind w:firstLine="851"/>
        <w:jc w:val="left"/>
        <w:rPr>
          <w:b/>
          <w:bCs/>
          <w:lang w:eastAsia="ru-RU"/>
        </w:rPr>
      </w:pPr>
      <w:r>
        <w:rPr>
          <w:b/>
          <w:bCs/>
          <w:lang w:eastAsia="ru-RU"/>
        </w:rPr>
        <w:lastRenderedPageBreak/>
        <w:t>Глава администрации СП «Вершино-Шахтаминское»                                             Горбунова  Людмила  Николаевна</w:t>
      </w:r>
    </w:p>
    <w:p w:rsidR="0082580C" w:rsidRDefault="0082580C" w:rsidP="0082580C">
      <w:pPr>
        <w:spacing w:line="240" w:lineRule="auto"/>
        <w:ind w:firstLine="851"/>
        <w:jc w:val="left"/>
        <w:rPr>
          <w:b/>
          <w:bCs/>
          <w:lang w:eastAsia="ru-RU"/>
        </w:rPr>
      </w:pPr>
      <w:r>
        <w:rPr>
          <w:b/>
          <w:bCs/>
          <w:lang w:eastAsia="ru-RU"/>
        </w:rPr>
        <w:t xml:space="preserve">Члены комиссии: </w:t>
      </w:r>
    </w:p>
    <w:p w:rsidR="0082580C" w:rsidRDefault="0082580C" w:rsidP="0082580C">
      <w:pPr>
        <w:spacing w:line="240" w:lineRule="auto"/>
        <w:ind w:firstLine="851"/>
        <w:jc w:val="left"/>
        <w:rPr>
          <w:b/>
          <w:bCs/>
          <w:lang w:eastAsia="ru-RU"/>
        </w:rPr>
      </w:pPr>
      <w:r>
        <w:rPr>
          <w:b/>
          <w:bCs/>
          <w:lang w:eastAsia="ru-RU"/>
        </w:rPr>
        <w:t>Заместитель председателя комиссии</w:t>
      </w:r>
      <w:proofErr w:type="gramStart"/>
      <w:r>
        <w:rPr>
          <w:b/>
          <w:bCs/>
          <w:lang w:eastAsia="ru-RU"/>
        </w:rPr>
        <w:t xml:space="preserve"> :</w:t>
      </w:r>
      <w:proofErr w:type="gramEnd"/>
    </w:p>
    <w:p w:rsidR="0082580C" w:rsidRDefault="0082580C" w:rsidP="0082580C">
      <w:pPr>
        <w:spacing w:line="240" w:lineRule="auto"/>
        <w:ind w:firstLine="851"/>
        <w:jc w:val="left"/>
        <w:rPr>
          <w:b/>
          <w:bCs/>
          <w:lang w:eastAsia="ru-RU"/>
        </w:rPr>
      </w:pPr>
      <w:r>
        <w:rPr>
          <w:b/>
          <w:bCs/>
          <w:lang w:eastAsia="ru-RU"/>
        </w:rPr>
        <w:t>Заместитель  главы  администрации СП «Вершино-Шахтаминское»:                  Стефанюк  Анна  Геннадьевна</w:t>
      </w:r>
    </w:p>
    <w:p w:rsidR="0082580C" w:rsidRDefault="0082580C" w:rsidP="0082580C">
      <w:pPr>
        <w:spacing w:line="240" w:lineRule="auto"/>
        <w:ind w:firstLine="851"/>
        <w:jc w:val="left"/>
        <w:rPr>
          <w:b/>
          <w:bCs/>
          <w:lang w:eastAsia="ru-RU"/>
        </w:rPr>
      </w:pPr>
      <w:r>
        <w:rPr>
          <w:b/>
          <w:bCs/>
          <w:lang w:eastAsia="ru-RU"/>
        </w:rPr>
        <w:t>Директор МУП ЖКХ «Шахтаминское»</w:t>
      </w:r>
      <w:proofErr w:type="gramStart"/>
      <w:r>
        <w:rPr>
          <w:b/>
          <w:bCs/>
          <w:lang w:eastAsia="ru-RU"/>
        </w:rPr>
        <w:t xml:space="preserve"> :</w:t>
      </w:r>
      <w:proofErr w:type="gramEnd"/>
      <w:r>
        <w:rPr>
          <w:b/>
          <w:bCs/>
          <w:lang w:eastAsia="ru-RU"/>
        </w:rPr>
        <w:t xml:space="preserve">                                                                      Бронников  Георгий  Васильевич</w:t>
      </w:r>
    </w:p>
    <w:p w:rsidR="0082580C" w:rsidRDefault="0082580C" w:rsidP="0082580C">
      <w:pPr>
        <w:spacing w:line="240" w:lineRule="auto"/>
        <w:ind w:firstLine="851"/>
        <w:jc w:val="left"/>
        <w:rPr>
          <w:b/>
          <w:bCs/>
          <w:lang w:eastAsia="ru-RU"/>
        </w:rPr>
      </w:pPr>
      <w:r>
        <w:rPr>
          <w:b/>
          <w:bCs/>
          <w:lang w:eastAsia="ru-RU"/>
        </w:rPr>
        <w:t>Депутат   совета муниципального района «Шелопугинский район», житель      Тюкавкина Лариса Михайловна</w:t>
      </w:r>
    </w:p>
    <w:p w:rsidR="0082580C" w:rsidRDefault="0082580C" w:rsidP="0082580C">
      <w:pPr>
        <w:spacing w:line="240" w:lineRule="auto"/>
        <w:ind w:firstLine="851"/>
        <w:jc w:val="left"/>
        <w:rPr>
          <w:b/>
          <w:bCs/>
          <w:lang w:eastAsia="ru-RU"/>
        </w:rPr>
      </w:pPr>
      <w:r>
        <w:rPr>
          <w:b/>
          <w:bCs/>
          <w:lang w:eastAsia="ru-RU"/>
        </w:rPr>
        <w:t>Депутат совета сельского поселения «Вершино-Шахтаминское», житель            Шипицын Алексей Андреевич</w:t>
      </w:r>
    </w:p>
    <w:p w:rsidR="0082580C" w:rsidRDefault="0082580C" w:rsidP="0082580C">
      <w:pPr>
        <w:spacing w:line="240" w:lineRule="auto"/>
        <w:ind w:firstLine="851"/>
        <w:jc w:val="left"/>
        <w:rPr>
          <w:b/>
          <w:bCs/>
          <w:lang w:eastAsia="ru-RU"/>
        </w:rPr>
      </w:pPr>
      <w:r>
        <w:rPr>
          <w:b/>
          <w:bCs/>
          <w:lang w:eastAsia="ru-RU"/>
        </w:rPr>
        <w:t>Депутат совета сельского поселения «Вершино-Шахтаминское», житель            Костенко Андрей Юрьевич</w:t>
      </w:r>
    </w:p>
    <w:p w:rsidR="0082580C" w:rsidRDefault="0082580C" w:rsidP="0082580C">
      <w:pPr>
        <w:tabs>
          <w:tab w:val="left" w:pos="10200"/>
        </w:tabs>
        <w:spacing w:line="240" w:lineRule="auto"/>
        <w:ind w:firstLine="851"/>
        <w:jc w:val="left"/>
        <w:rPr>
          <w:b/>
          <w:bCs/>
          <w:lang w:eastAsia="ru-RU"/>
        </w:rPr>
      </w:pPr>
      <w:r>
        <w:rPr>
          <w:b/>
          <w:bCs/>
          <w:lang w:eastAsia="ru-RU"/>
        </w:rPr>
        <w:t>Житель села «Вершино-Шахтаминский</w:t>
      </w:r>
      <w:r>
        <w:rPr>
          <w:b/>
          <w:bCs/>
          <w:lang w:eastAsia="ru-RU"/>
        </w:rPr>
        <w:tab/>
        <w:t>Шайхудинова Лариса Ивановна</w:t>
      </w:r>
    </w:p>
    <w:p w:rsidR="0082580C" w:rsidRDefault="0082580C" w:rsidP="0082580C">
      <w:pPr>
        <w:tabs>
          <w:tab w:val="left" w:pos="10200"/>
        </w:tabs>
        <w:spacing w:line="240" w:lineRule="auto"/>
        <w:ind w:firstLine="851"/>
        <w:jc w:val="left"/>
        <w:rPr>
          <w:b/>
          <w:bCs/>
          <w:lang w:eastAsia="ru-RU"/>
        </w:rPr>
      </w:pPr>
      <w:r>
        <w:rPr>
          <w:b/>
          <w:bCs/>
          <w:lang w:eastAsia="ru-RU"/>
        </w:rPr>
        <w:t>Житель села «Вершино-Шахтаминский»                                                                     Литвинцева Валентина Николаевна</w:t>
      </w:r>
    </w:p>
    <w:p w:rsidR="0082580C" w:rsidRDefault="0082580C" w:rsidP="0082580C">
      <w:pPr>
        <w:spacing w:line="240" w:lineRule="auto"/>
        <w:ind w:firstLine="851"/>
        <w:jc w:val="left"/>
        <w:rPr>
          <w:b/>
          <w:bCs/>
          <w:lang w:eastAsia="ru-RU"/>
        </w:rPr>
      </w:pPr>
    </w:p>
    <w:p w:rsidR="0082580C" w:rsidRDefault="0082580C" w:rsidP="0082580C">
      <w:pPr>
        <w:spacing w:line="240" w:lineRule="auto"/>
        <w:jc w:val="left"/>
        <w:rPr>
          <w:b/>
          <w:bCs/>
          <w:sz w:val="23"/>
          <w:szCs w:val="23"/>
        </w:rPr>
      </w:pPr>
      <w:r>
        <w:rPr>
          <w:b/>
          <w:bCs/>
          <w:lang w:eastAsia="ru-RU"/>
        </w:rPr>
        <w:t xml:space="preserve"> </w:t>
      </w:r>
    </w:p>
    <w:p w:rsidR="0082580C" w:rsidRDefault="0082580C" w:rsidP="0082580C"/>
    <w:p w:rsidR="0082580C" w:rsidRDefault="0082580C" w:rsidP="001D655B">
      <w:pPr>
        <w:spacing w:line="240" w:lineRule="auto"/>
        <w:jc w:val="left"/>
        <w:rPr>
          <w:b/>
          <w:bCs/>
          <w:sz w:val="23"/>
          <w:szCs w:val="23"/>
        </w:rPr>
      </w:pPr>
    </w:p>
    <w:p w:rsidR="001D655B" w:rsidRDefault="001D655B" w:rsidP="001D655B"/>
    <w:p w:rsidR="001D655B" w:rsidRDefault="001D655B" w:rsidP="001D655B"/>
    <w:p w:rsidR="00D41843" w:rsidRDefault="00D41843"/>
    <w:sectPr w:rsidR="00D41843" w:rsidSect="001D65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5191"/>
    <w:multiLevelType w:val="multilevel"/>
    <w:tmpl w:val="BF2A4D06"/>
    <w:lvl w:ilvl="0">
      <w:start w:val="1"/>
      <w:numFmt w:val="decimal"/>
      <w:lvlText w:val="%1."/>
      <w:lvlJc w:val="left"/>
      <w:pPr>
        <w:ind w:left="5322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5487" w:hanging="52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568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5682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604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6042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6402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6402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6762" w:hanging="1800"/>
      </w:pPr>
      <w:rPr>
        <w:rFonts w:cs="Times New Roman"/>
      </w:rPr>
    </w:lvl>
  </w:abstractNum>
  <w:abstractNum w:abstractNumId="1">
    <w:nsid w:val="3BB97691"/>
    <w:multiLevelType w:val="multilevel"/>
    <w:tmpl w:val="BF2A4D06"/>
    <w:lvl w:ilvl="0">
      <w:start w:val="1"/>
      <w:numFmt w:val="decimal"/>
      <w:lvlText w:val="%1."/>
      <w:lvlJc w:val="left"/>
      <w:pPr>
        <w:ind w:left="5322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5487" w:hanging="52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568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5682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604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6042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6402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6402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6762" w:hanging="180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D655B"/>
    <w:rsid w:val="00000AA6"/>
    <w:rsid w:val="000813B8"/>
    <w:rsid w:val="001D655B"/>
    <w:rsid w:val="001E0EF4"/>
    <w:rsid w:val="00262A69"/>
    <w:rsid w:val="002730F9"/>
    <w:rsid w:val="00274ED5"/>
    <w:rsid w:val="002D760D"/>
    <w:rsid w:val="00331445"/>
    <w:rsid w:val="00424C2E"/>
    <w:rsid w:val="004B3B63"/>
    <w:rsid w:val="004D0E2D"/>
    <w:rsid w:val="0052784E"/>
    <w:rsid w:val="0057108C"/>
    <w:rsid w:val="00585E25"/>
    <w:rsid w:val="0067115F"/>
    <w:rsid w:val="006E002C"/>
    <w:rsid w:val="00702D31"/>
    <w:rsid w:val="00821F77"/>
    <w:rsid w:val="0082580C"/>
    <w:rsid w:val="0095791A"/>
    <w:rsid w:val="00AC592F"/>
    <w:rsid w:val="00BA56CF"/>
    <w:rsid w:val="00BC35B9"/>
    <w:rsid w:val="00CD7E15"/>
    <w:rsid w:val="00D11415"/>
    <w:rsid w:val="00D41843"/>
    <w:rsid w:val="00D97184"/>
    <w:rsid w:val="00DB1CBB"/>
    <w:rsid w:val="00E603BE"/>
    <w:rsid w:val="00E8780F"/>
    <w:rsid w:val="00EC3260"/>
    <w:rsid w:val="00EF75E5"/>
    <w:rsid w:val="00F451AA"/>
    <w:rsid w:val="00F60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55B"/>
    <w:pPr>
      <w:spacing w:after="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D655B"/>
    <w:pPr>
      <w:spacing w:line="240" w:lineRule="auto"/>
      <w:ind w:left="720"/>
      <w:contextualSpacing/>
      <w:jc w:val="left"/>
    </w:pPr>
    <w:rPr>
      <w:rFonts w:eastAsia="Calibri"/>
      <w:sz w:val="24"/>
      <w:szCs w:val="24"/>
      <w:lang w:eastAsia="ru-RU"/>
    </w:rPr>
  </w:style>
  <w:style w:type="paragraph" w:customStyle="1" w:styleId="Default">
    <w:name w:val="Default"/>
    <w:rsid w:val="001D65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59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592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3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1312</Words>
  <Characters>7484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11</cp:revision>
  <cp:lastPrinted>2017-10-16T06:31:00Z</cp:lastPrinted>
  <dcterms:created xsi:type="dcterms:W3CDTF">2017-10-16T06:29:00Z</dcterms:created>
  <dcterms:modified xsi:type="dcterms:W3CDTF">2017-11-23T05:24:00Z</dcterms:modified>
</cp:coreProperties>
</file>