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9" w:rsidRPr="00713F28" w:rsidRDefault="00AA76B9" w:rsidP="00AA76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Информирует </w:t>
      </w:r>
      <w:proofErr w:type="gramStart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>Межрайонная</w:t>
      </w:r>
      <w:proofErr w:type="gramEnd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ИФНС России № 6 </w:t>
      </w:r>
    </w:p>
    <w:p w:rsid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5C4CDD" wp14:editId="7BFDB10B">
            <wp:simplePos x="0" y="0"/>
            <wp:positionH relativeFrom="margin">
              <wp:posOffset>-38100</wp:posOffset>
            </wp:positionH>
            <wp:positionV relativeFrom="margin">
              <wp:posOffset>339090</wp:posOffset>
            </wp:positionV>
            <wp:extent cx="2576195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D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B9" w:rsidRP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6B9">
        <w:rPr>
          <w:rFonts w:ascii="Times New Roman" w:hAnsi="Times New Roman" w:cs="Times New Roman"/>
          <w:b/>
          <w:sz w:val="24"/>
          <w:szCs w:val="24"/>
        </w:rPr>
        <w:t>КАК СТАТЬ НАЛОГОПЛАТЕЛЬЩИКОМ НАЛОГА НА ПРОФЕССИОНАЛЬНЫЙ ДОХОД</w:t>
      </w:r>
    </w:p>
    <w:p w:rsid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B9" w:rsidRPr="00AA76B9" w:rsidRDefault="00AA76B9" w:rsidP="00AA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чеков невозможно.</w:t>
      </w:r>
    </w:p>
    <w:p w:rsidR="00AA76B9" w:rsidRPr="00AA76B9" w:rsidRDefault="00AA76B9" w:rsidP="00AA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Способы регистрации:</w:t>
      </w:r>
    </w:p>
    <w:p w:rsidR="00AA76B9" w:rsidRPr="00AA76B9" w:rsidRDefault="00AA76B9" w:rsidP="00AA76B9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Бесплатное мобильное приложение «Мой налог»</w:t>
      </w:r>
    </w:p>
    <w:p w:rsidR="00AA76B9" w:rsidRPr="00AA76B9" w:rsidRDefault="00AA76B9" w:rsidP="00AA76B9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Кабинет налогоплательщика «Налога на профессиональный доход» на сайте ФНС России</w:t>
      </w:r>
    </w:p>
    <w:p w:rsidR="00AA76B9" w:rsidRPr="00AA76B9" w:rsidRDefault="00AA76B9" w:rsidP="00AA76B9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Уполномоченные банки</w:t>
      </w:r>
    </w:p>
    <w:p w:rsidR="00AA76B9" w:rsidRPr="00AA76B9" w:rsidRDefault="00AA76B9" w:rsidP="00AA76B9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С помощью учетной записи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60E" w:rsidRPr="00AA76B9" w:rsidRDefault="00AA76B9" w:rsidP="00AA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B9">
        <w:rPr>
          <w:rFonts w:ascii="Times New Roman" w:hAnsi="Times New Roman" w:cs="Times New Roman"/>
          <w:sz w:val="24"/>
          <w:szCs w:val="24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sectPr w:rsidR="0084460E" w:rsidRPr="00AA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ED2"/>
    <w:multiLevelType w:val="hybridMultilevel"/>
    <w:tmpl w:val="94C0199E"/>
    <w:lvl w:ilvl="0" w:tplc="FC4A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7BD5"/>
    <w:multiLevelType w:val="hybridMultilevel"/>
    <w:tmpl w:val="B9ACB216"/>
    <w:lvl w:ilvl="0" w:tplc="FC4A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9"/>
    <w:rsid w:val="001044F4"/>
    <w:rsid w:val="00522290"/>
    <w:rsid w:val="005272E8"/>
    <w:rsid w:val="00A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2</cp:revision>
  <dcterms:created xsi:type="dcterms:W3CDTF">2020-11-19T07:38:00Z</dcterms:created>
  <dcterms:modified xsi:type="dcterms:W3CDTF">2020-11-19T07:43:00Z</dcterms:modified>
</cp:coreProperties>
</file>